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</w:rPr>
            </w:pPr>
            <w:r w:rsidRPr="00A12459">
              <w:rPr>
                <w:sz w:val="20"/>
                <w:szCs w:val="20"/>
              </w:rPr>
              <w:t>«УТВЕРЖДЕНО»</w:t>
            </w:r>
          </w:p>
          <w:p w14:paraId="63F15E02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</w:rPr>
            </w:pPr>
            <w:r w:rsidRPr="00A12459">
              <w:rPr>
                <w:sz w:val="20"/>
                <w:szCs w:val="20"/>
              </w:rPr>
              <w:t>ЗАКАЗЧИК</w:t>
            </w:r>
          </w:p>
          <w:p w14:paraId="3DB065BE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12459">
              <w:rPr>
                <w:sz w:val="20"/>
                <w:szCs w:val="20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12459">
              <w:rPr>
                <w:sz w:val="20"/>
                <w:szCs w:val="20"/>
                <w:shd w:val="clear" w:color="auto" w:fill="FFFFFF"/>
              </w:rPr>
              <w:t>_____________ М.С. Коптев</w:t>
            </w:r>
          </w:p>
          <w:p w14:paraId="1F61B2FD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</w:rPr>
            </w:pPr>
          </w:p>
          <w:p w14:paraId="021C4691" w14:textId="14422860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  <w:sz w:val="20"/>
                <w:szCs w:val="20"/>
              </w:rPr>
            </w:pPr>
            <w:r w:rsidRPr="00A12459">
              <w:rPr>
                <w:sz w:val="20"/>
                <w:szCs w:val="20"/>
              </w:rPr>
              <w:t>«</w:t>
            </w:r>
            <w:r w:rsidR="00B536EE" w:rsidRPr="00A12459">
              <w:rPr>
                <w:sz w:val="20"/>
                <w:szCs w:val="20"/>
              </w:rPr>
              <w:t>17</w:t>
            </w:r>
            <w:r w:rsidRPr="00A12459">
              <w:rPr>
                <w:sz w:val="20"/>
                <w:szCs w:val="20"/>
              </w:rPr>
              <w:t xml:space="preserve">» </w:t>
            </w:r>
            <w:r w:rsidR="00B536EE" w:rsidRPr="00A12459">
              <w:rPr>
                <w:sz w:val="20"/>
                <w:szCs w:val="20"/>
              </w:rPr>
              <w:t>сентября</w:t>
            </w:r>
            <w:r w:rsidRPr="00A12459">
              <w:rPr>
                <w:sz w:val="20"/>
                <w:szCs w:val="20"/>
              </w:rPr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77777777" w:rsidR="00B6721A" w:rsidRPr="00A022A7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262A0023" w14:textId="73104A8F" w:rsidR="00FA253D" w:rsidRPr="00A022A7" w:rsidRDefault="00B536EE" w:rsidP="00B536EE">
      <w:pPr>
        <w:jc w:val="center"/>
        <w:rPr>
          <w:sz w:val="20"/>
          <w:szCs w:val="20"/>
        </w:rPr>
      </w:pPr>
      <w:r w:rsidRPr="00B536EE">
        <w:rPr>
          <w:bCs/>
          <w:shd w:val="clear" w:color="auto" w:fill="DBE5F1" w:themeFill="accent1" w:themeFillTint="33"/>
        </w:rPr>
        <w:t>выполнение работ по разработке проекта, изготовлению и установке изделия в рамках проекта «Въездные знаки населенных пунктов»</w:t>
      </w:r>
    </w:p>
    <w:p w14:paraId="3453F32A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37B4EBE7" w:rsidR="004B57E4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2CACEF7" w14:textId="2972AF9A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2FC76091" w14:textId="0ED0684E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6C3E32B4" w14:textId="292C1057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1A7B9148" w14:textId="11812910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2310FD3E" w14:textId="5DCFF05D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0D450C82" w14:textId="77777777" w:rsidR="00A12459" w:rsidRPr="00A022A7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12459" w:rsidRDefault="0067743E" w:rsidP="0067743E">
      <w:pPr>
        <w:spacing w:after="120"/>
        <w:jc w:val="center"/>
        <w:rPr>
          <w:sz w:val="20"/>
          <w:szCs w:val="20"/>
        </w:rPr>
      </w:pPr>
      <w:r w:rsidRPr="00A12459">
        <w:rPr>
          <w:sz w:val="20"/>
          <w:szCs w:val="20"/>
        </w:rPr>
        <w:t xml:space="preserve">Заказчик: </w:t>
      </w:r>
    </w:p>
    <w:p w14:paraId="6567A9A7" w14:textId="77777777" w:rsidR="0067743E" w:rsidRPr="00A12459" w:rsidRDefault="0067743E" w:rsidP="0067743E">
      <w:pPr>
        <w:spacing w:after="120"/>
        <w:jc w:val="center"/>
        <w:rPr>
          <w:sz w:val="20"/>
          <w:szCs w:val="20"/>
        </w:rPr>
      </w:pPr>
      <w:r w:rsidRPr="00A12459">
        <w:rPr>
          <w:sz w:val="20"/>
          <w:szCs w:val="20"/>
        </w:rPr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12459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12459">
        <w:rPr>
          <w:b/>
          <w:sz w:val="20"/>
          <w:szCs w:val="20"/>
        </w:rPr>
        <w:t>г. Мурманск</w:t>
      </w:r>
      <w:r w:rsidRPr="00A12459">
        <w:rPr>
          <w:b/>
          <w:sz w:val="20"/>
          <w:szCs w:val="20"/>
        </w:rPr>
        <w:br/>
        <w:t>2021 год</w:t>
      </w:r>
      <w:bookmarkEnd w:id="0"/>
      <w:r w:rsidRPr="00A12459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B536EE">
            <w:pPr>
              <w:autoSpaceDE w:val="0"/>
              <w:spacing w:before="120" w:after="120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84B0" w14:textId="77777777" w:rsidR="00B536EE" w:rsidRPr="00B536EE" w:rsidRDefault="001E1BA4" w:rsidP="00B536E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B536EE" w:rsidRPr="00B536EE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51B34A2C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536EE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6316C19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Юридический, почтовый адрес: 183016, Мурманск, ул. Софьи Перовской, д. 2, </w:t>
            </w:r>
            <w:proofErr w:type="spellStart"/>
            <w:r w:rsidRPr="00B536EE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B536EE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110CED6D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37FD291E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B536EE">
              <w:rPr>
                <w:bCs/>
                <w:color w:val="000000"/>
                <w:sz w:val="20"/>
                <w:szCs w:val="20"/>
                <w:lang w:val="en-US"/>
              </w:rPr>
              <w:t>e-mail: a.shihirina@gorod51.com</w:t>
            </w:r>
          </w:p>
          <w:p w14:paraId="1617722B" w14:textId="061F386C" w:rsidR="001E1BA4" w:rsidRPr="00A022A7" w:rsidRDefault="00B536EE" w:rsidP="00B536EE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  <w:lang w:val="en-US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proofErr w:type="spellStart"/>
            <w:r w:rsidRPr="00B536EE">
              <w:rPr>
                <w:bCs/>
                <w:color w:val="000000"/>
                <w:sz w:val="20"/>
                <w:szCs w:val="20"/>
              </w:rPr>
              <w:t>Шихирина</w:t>
            </w:r>
            <w:proofErr w:type="spellEnd"/>
            <w:r w:rsidRPr="00B536EE">
              <w:rPr>
                <w:bCs/>
                <w:color w:val="000000"/>
                <w:sz w:val="20"/>
                <w:szCs w:val="20"/>
              </w:rPr>
              <w:t xml:space="preserve"> Антонина Анатольевна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C58B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536EE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35452E67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536EE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3A11F524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Юридический, почтовый адрес: 183016, Мурманск, ул. Софьи Перовской, д. 2, </w:t>
            </w:r>
            <w:proofErr w:type="spellStart"/>
            <w:r w:rsidRPr="00B536EE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B536EE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5DF64A1B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4C85DA74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B536EE">
              <w:rPr>
                <w:bCs/>
                <w:color w:val="000000"/>
                <w:sz w:val="20"/>
                <w:szCs w:val="20"/>
                <w:lang w:val="en-US"/>
              </w:rPr>
              <w:t>e-mail: a.shihirina@gorod51.com</w:t>
            </w:r>
          </w:p>
          <w:p w14:paraId="331CA1BC" w14:textId="461A7C84" w:rsidR="001E1BA4" w:rsidRPr="00A022A7" w:rsidRDefault="00B536EE" w:rsidP="00B536EE">
            <w:pPr>
              <w:rPr>
                <w:i/>
                <w:color w:val="FF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proofErr w:type="spellStart"/>
            <w:r w:rsidRPr="00B536EE">
              <w:rPr>
                <w:bCs/>
                <w:color w:val="000000"/>
                <w:sz w:val="20"/>
                <w:szCs w:val="20"/>
              </w:rPr>
              <w:t>Шихирина</w:t>
            </w:r>
            <w:proofErr w:type="spellEnd"/>
            <w:r w:rsidRPr="00B536EE">
              <w:rPr>
                <w:bCs/>
                <w:color w:val="000000"/>
                <w:sz w:val="20"/>
                <w:szCs w:val="20"/>
              </w:rPr>
              <w:t xml:space="preserve"> Антонина Анатольевна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4577CEC2" w:rsidR="00764F25" w:rsidRPr="00764F25" w:rsidRDefault="00764F25" w:rsidP="00E975E0">
            <w:pPr>
              <w:spacing w:line="276" w:lineRule="auto"/>
              <w:ind w:firstLine="264"/>
              <w:jc w:val="both"/>
              <w:rPr>
                <w:b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Предмет: </w:t>
            </w:r>
            <w:r w:rsidR="00B536EE" w:rsidRPr="00B536EE">
              <w:rPr>
                <w:b/>
                <w:sz w:val="20"/>
                <w:szCs w:val="20"/>
              </w:rPr>
              <w:t>выполнение работ по разработке проекта, изготовлению и установке изделия в рамках проекта «Въездные знаки населенных пунктов»</w:t>
            </w:r>
          </w:p>
          <w:p w14:paraId="39EE9BC0" w14:textId="77777777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Объем выполняемых работ, а также краткое описание предмета закупки: </w:t>
            </w:r>
            <w:r w:rsidRPr="00764F25">
              <w:rPr>
                <w:i/>
                <w:sz w:val="20"/>
                <w:szCs w:val="20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F321" w14:textId="77777777" w:rsidR="00061E06" w:rsidRPr="00A022A7" w:rsidRDefault="00061E06" w:rsidP="00061E06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Место выполнения работ (адресный перечень фасадов зданий):</w:t>
            </w:r>
          </w:p>
          <w:p w14:paraId="31A6FE42" w14:textId="52553294" w:rsidR="00061E06" w:rsidRDefault="00B536EE" w:rsidP="00061E06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>Мурманская обл., г. Апатиты, кадастровый квартал: 51:14:0000000 (координаты: 1460544.75; 485771.73 в системе координат мск51).</w:t>
            </w:r>
          </w:p>
          <w:p w14:paraId="298240E4" w14:textId="77777777" w:rsidR="00B536EE" w:rsidRPr="00A022A7" w:rsidRDefault="00B536EE" w:rsidP="00061E06">
            <w:pPr>
              <w:keepNext/>
              <w:widowControl w:val="0"/>
              <w:ind w:firstLine="318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3273EF4F" w14:textId="78CC7D03" w:rsidR="001E1BA4" w:rsidRDefault="001E1BA4" w:rsidP="00B536EE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 xml:space="preserve">Сроки поставки: </w:t>
            </w:r>
          </w:p>
          <w:p w14:paraId="46369C7A" w14:textId="77777777" w:rsidR="00B536EE" w:rsidRPr="00B536EE" w:rsidRDefault="00B536EE" w:rsidP="00B536EE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Начало выполнения работ – с даты подписания Договора. </w:t>
            </w:r>
          </w:p>
          <w:p w14:paraId="381DC65E" w14:textId="07F64A50" w:rsidR="00B536EE" w:rsidRPr="00B536EE" w:rsidRDefault="00B536EE" w:rsidP="00B536EE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Срок выполнения работ – не позднее 30 </w:t>
            </w:r>
            <w:r w:rsidR="0092021C">
              <w:rPr>
                <w:bCs/>
                <w:color w:val="000000"/>
                <w:sz w:val="20"/>
                <w:szCs w:val="20"/>
              </w:rPr>
              <w:t>ноября</w:t>
            </w:r>
            <w:r w:rsidRPr="00B536EE">
              <w:rPr>
                <w:bCs/>
                <w:color w:val="000000"/>
                <w:sz w:val="20"/>
                <w:szCs w:val="20"/>
              </w:rPr>
              <w:t xml:space="preserve"> 2021 года, при этом:</w:t>
            </w:r>
          </w:p>
          <w:p w14:paraId="694FDA04" w14:textId="77777777" w:rsidR="00B536EE" w:rsidRPr="00B536EE" w:rsidRDefault="00B536EE" w:rsidP="00B536EE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>Начало выполнения работ по 1 этапу (разработка дизайн-проектов изделия) – с даты подписания Договора;</w:t>
            </w:r>
          </w:p>
          <w:p w14:paraId="376BAB70" w14:textId="77777777" w:rsidR="00B536EE" w:rsidRPr="00B536EE" w:rsidRDefault="00B536EE" w:rsidP="00B536EE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>Окончание выполнения работ по 1 этапу – не позднее 4 октября 2021 года;</w:t>
            </w:r>
          </w:p>
          <w:p w14:paraId="389CB550" w14:textId="77777777" w:rsidR="00B536EE" w:rsidRPr="00B536EE" w:rsidRDefault="00B536EE" w:rsidP="00B536EE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>Начало выполнения работ по 2 этапу (изготовление и установка изделия на территории, указанной в пункте 1.3 настоящего Договора) – не позднее 11 октября 2021 года, но не ранее подписания Заказчиком акта сдачи-приемки выполненных работ в рамках 1 этапа;</w:t>
            </w:r>
          </w:p>
          <w:p w14:paraId="6EE49ECB" w14:textId="1439B0FA" w:rsidR="00B536EE" w:rsidRPr="00B536EE" w:rsidRDefault="00B536EE" w:rsidP="00B536EE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Окончание выполнения работ по 2 этапу – не позднее 30 </w:t>
            </w:r>
            <w:r w:rsidR="0092021C">
              <w:rPr>
                <w:bCs/>
                <w:color w:val="000000"/>
                <w:sz w:val="20"/>
                <w:szCs w:val="20"/>
              </w:rPr>
              <w:t>ноября</w:t>
            </w:r>
            <w:r w:rsidRPr="00B536EE">
              <w:rPr>
                <w:bCs/>
                <w:color w:val="000000"/>
                <w:sz w:val="20"/>
                <w:szCs w:val="20"/>
              </w:rPr>
              <w:t xml:space="preserve"> 2021 года.</w:t>
            </w:r>
          </w:p>
          <w:p w14:paraId="53ACBEB1" w14:textId="77777777" w:rsidR="00B536EE" w:rsidRPr="00B536EE" w:rsidRDefault="00B536EE" w:rsidP="00B536EE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>Датой окончания работ считается дата подписания акта сдачи-приемки выполненных работ в рамках 2 этапа.</w:t>
            </w:r>
          </w:p>
          <w:p w14:paraId="24B07022" w14:textId="77777777" w:rsidR="001E1BA4" w:rsidRPr="00A022A7" w:rsidRDefault="001E1BA4" w:rsidP="00B536EE">
            <w:pPr>
              <w:keepNext/>
              <w:widowControl w:val="0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3A41948B" w14:textId="634C2130" w:rsidR="006341D4" w:rsidRPr="00A022A7" w:rsidRDefault="001E1BA4" w:rsidP="001E1BA4">
            <w:pPr>
              <w:keepNext/>
              <w:keepLines/>
              <w:tabs>
                <w:tab w:val="left" w:pos="1440"/>
              </w:tabs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      Условия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A022A7">
              <w:rPr>
                <w:color w:val="000000"/>
                <w:sz w:val="20"/>
                <w:szCs w:val="20"/>
              </w:rPr>
              <w:t xml:space="preserve"> в соответствии 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с </w:t>
            </w:r>
            <w:r w:rsidR="007E233C" w:rsidRPr="00A022A7">
              <w:rPr>
                <w:i/>
                <w:sz w:val="20"/>
                <w:szCs w:val="20"/>
              </w:rPr>
              <w:t>разделом III «Договор»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6341D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44DFD6C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454C" w14:textId="41D714A6" w:rsidR="00B536EE" w:rsidRPr="00B536EE" w:rsidRDefault="00B536EE" w:rsidP="00B536EE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B536EE">
              <w:rPr>
                <w:bCs/>
                <w:sz w:val="20"/>
                <w:szCs w:val="20"/>
              </w:rPr>
              <w:t>Оплата работ по Договору осуществляется в рублях Российской Федерации из средств автономной некоммерческой организации «Центр городского развития Мурманской области».</w:t>
            </w:r>
          </w:p>
          <w:p w14:paraId="22A73413" w14:textId="78F463E3" w:rsidR="00B536EE" w:rsidRPr="00B536EE" w:rsidRDefault="00B536EE" w:rsidP="00B536EE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B536EE">
              <w:rPr>
                <w:bCs/>
                <w:sz w:val="20"/>
                <w:szCs w:val="20"/>
              </w:rPr>
              <w:t>Оплата по Договору производится следующим образом:</w:t>
            </w:r>
          </w:p>
          <w:p w14:paraId="038590FA" w14:textId="5B885A0B" w:rsidR="00B536EE" w:rsidRPr="00B536EE" w:rsidRDefault="00B536EE" w:rsidP="00B536EE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B536EE">
              <w:rPr>
                <w:bCs/>
                <w:sz w:val="20"/>
                <w:szCs w:val="20"/>
              </w:rPr>
              <w:t>Заказчик в течение 15 (пятнадцати) рабочих д</w:t>
            </w:r>
            <w:bookmarkStart w:id="1" w:name="_GoBack"/>
            <w:bookmarkEnd w:id="1"/>
            <w:r w:rsidRPr="00B536EE">
              <w:rPr>
                <w:bCs/>
                <w:sz w:val="20"/>
                <w:szCs w:val="20"/>
              </w:rPr>
              <w:t>ней с даты заключения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536EE">
              <w:rPr>
                <w:bCs/>
                <w:sz w:val="20"/>
                <w:szCs w:val="20"/>
              </w:rPr>
              <w:t>Договора перечисляет на расчетный счет Подрядчика, указанный в разделе 18 настоящего Договора, аванс - денежную сумму в размере 20% от Цены Договора.</w:t>
            </w:r>
          </w:p>
          <w:p w14:paraId="361772A8" w14:textId="18F33DFA" w:rsidR="00B536EE" w:rsidRPr="00B536EE" w:rsidRDefault="00B536EE" w:rsidP="00B536EE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B536EE">
              <w:rPr>
                <w:bCs/>
                <w:sz w:val="20"/>
                <w:szCs w:val="20"/>
              </w:rPr>
              <w:t>Заказчик по окончании выполнения работ в рамках 1 этапа в течение 15 (пятнадцати) рабочих дней со дня подписания акта сдачи-приемки выполненных работ по 1 этапу осуществляет оплату выполненных работ в размере 30% от Цены Договора на расчетный счет Подрядчика, указанный в разделе 18 настоящего Договора.</w:t>
            </w:r>
          </w:p>
          <w:p w14:paraId="3C965479" w14:textId="3F756230" w:rsidR="00B536EE" w:rsidRPr="00B536EE" w:rsidRDefault="00B536EE" w:rsidP="00B536EE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B536EE">
              <w:rPr>
                <w:bCs/>
                <w:sz w:val="20"/>
                <w:szCs w:val="20"/>
              </w:rPr>
              <w:t>Итоговая оплата выполненных работ производится Заказчиком в размере 50% в пределах Цены Договора в течение 15 (пятнадцати) рабочих дней со дня подписания Заказчиком акта сдачи-приемки выполненных работ по 2 этапу на расчетный счет Подрядчика, указанный в разделе 18 Договора.</w:t>
            </w:r>
          </w:p>
          <w:p w14:paraId="74A3A437" w14:textId="1DCAAE30" w:rsidR="001E1BA4" w:rsidRPr="00A022A7" w:rsidRDefault="00B536EE" w:rsidP="00B536EE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B536EE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C46C" w14:textId="77777777" w:rsidR="00B536EE" w:rsidRDefault="00B536EE" w:rsidP="00FD3C1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536EE">
              <w:rPr>
                <w:b/>
                <w:bCs/>
                <w:sz w:val="20"/>
                <w:szCs w:val="20"/>
              </w:rPr>
              <w:t>5 500 000 (пять миллионов пятьсот тысяч) рублей 00 копеек, в том числе НДС-20%.</w:t>
            </w:r>
            <w:r w:rsidR="006341D4" w:rsidRPr="00A022A7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</w:p>
          <w:p w14:paraId="0A960592" w14:textId="4C65202A" w:rsidR="006341D4" w:rsidRPr="00A022A7" w:rsidRDefault="006341D4" w:rsidP="00FD3C1F">
            <w:pPr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rFonts w:eastAsia="Calibri"/>
                <w:color w:val="000000"/>
                <w:sz w:val="20"/>
                <w:szCs w:val="20"/>
              </w:rPr>
              <w:t xml:space="preserve">    Начальная (максимальная) цена договора сформирована в соответствии с </w:t>
            </w:r>
            <w:r w:rsidRPr="00A022A7">
              <w:rPr>
                <w:color w:val="000000"/>
                <w:sz w:val="20"/>
                <w:szCs w:val="20"/>
              </w:rPr>
              <w:t>протоколом формирования начальной (максимальной) цены договора (</w:t>
            </w:r>
            <w:r w:rsidR="00FD3C1F">
              <w:rPr>
                <w:color w:val="000000"/>
                <w:sz w:val="20"/>
                <w:szCs w:val="20"/>
              </w:rPr>
              <w:t>Приложение № 2 к</w:t>
            </w:r>
            <w:r w:rsidR="00FD3C1F" w:rsidRPr="00FD3C1F">
              <w:rPr>
                <w:color w:val="000000"/>
                <w:sz w:val="20"/>
                <w:szCs w:val="20"/>
              </w:rPr>
              <w:t xml:space="preserve"> «ИНФОРМАЦИОННОЙ КАРТЕ»</w:t>
            </w:r>
            <w:r w:rsidRPr="00A022A7">
              <w:rPr>
                <w:color w:val="000000"/>
                <w:sz w:val="20"/>
                <w:szCs w:val="20"/>
              </w:rPr>
              <w:t>).</w:t>
            </w:r>
          </w:p>
          <w:p w14:paraId="38606451" w14:textId="77777777" w:rsidR="006341D4" w:rsidRPr="00A022A7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20"/>
                <w:szCs w:val="20"/>
              </w:rPr>
            </w:pPr>
          </w:p>
          <w:p w14:paraId="2B99BBCC" w14:textId="77777777" w:rsidR="006341D4" w:rsidRPr="00A022A7" w:rsidRDefault="006341D4" w:rsidP="00A86FE3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iCs/>
                <w:sz w:val="20"/>
                <w:szCs w:val="20"/>
              </w:rPr>
              <w:lastRenderedPageBreak/>
              <w:t>Финансовое обеспечение закупки:</w:t>
            </w:r>
            <w:r w:rsidRPr="00A022A7">
              <w:rPr>
                <w:bCs/>
                <w:iCs/>
                <w:sz w:val="20"/>
                <w:szCs w:val="20"/>
              </w:rPr>
              <w:t xml:space="preserve"> </w:t>
            </w:r>
            <w:r w:rsidR="003B3E12" w:rsidRPr="00A022A7">
              <w:rPr>
                <w:sz w:val="20"/>
                <w:szCs w:val="20"/>
              </w:rPr>
              <w:t>средств Автономной некоммерческой организации «Центр городского развития Мурманской области» предусмотренные на 2021 год</w:t>
            </w:r>
            <w:r w:rsidR="001D1D77" w:rsidRPr="00A022A7">
              <w:rPr>
                <w:sz w:val="20"/>
                <w:szCs w:val="20"/>
              </w:rPr>
              <w:t>.</w:t>
            </w:r>
          </w:p>
          <w:p w14:paraId="2077F9D3" w14:textId="77777777" w:rsidR="001D1D77" w:rsidRPr="00A022A7" w:rsidRDefault="001D1D77" w:rsidP="00A86FE3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</w:p>
          <w:p w14:paraId="62B70C15" w14:textId="77777777" w:rsidR="001D1D77" w:rsidRPr="00A022A7" w:rsidRDefault="001D1D77" w:rsidP="001D1D77">
            <w:pPr>
              <w:spacing w:line="276" w:lineRule="auto"/>
              <w:ind w:firstLine="709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Начальная (максимальная) цена договора – включает в себя все затраты, накладные расходы, налоги, пошлины, таможенные платежи, страхование и прочие сборы, которые подрядчик (поставщик,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23575FD1" w14:textId="77777777" w:rsidR="001D1D77" w:rsidRPr="00A022A7" w:rsidRDefault="001D1D77" w:rsidP="001D1D77">
            <w:pPr>
              <w:spacing w:line="276" w:lineRule="auto"/>
              <w:ind w:firstLine="709"/>
              <w:jc w:val="both"/>
              <w:rPr>
                <w:sz w:val="20"/>
                <w:szCs w:val="20"/>
              </w:rPr>
            </w:pPr>
          </w:p>
          <w:p w14:paraId="64F54CB1" w14:textId="1FD8CAFC" w:rsidR="001D1D77" w:rsidRPr="00A022A7" w:rsidRDefault="001D1D77" w:rsidP="00A022A7">
            <w:pPr>
              <w:tabs>
                <w:tab w:val="left" w:pos="851"/>
              </w:tabs>
              <w:ind w:firstLine="709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Валюта конкурса: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C92F" w14:textId="77777777" w:rsidR="00440BF4" w:rsidRPr="00A022A7" w:rsidRDefault="00440BF4" w:rsidP="00440BF4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0A03E81E" w14:textId="77777777" w:rsidR="00440BF4" w:rsidRPr="00766BC7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BC7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2EC8AC8" w14:textId="08FD365A" w:rsidR="00440BF4" w:rsidRPr="00C17802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751AD104" w14:textId="68CC40B6" w:rsidR="00CA5C3B" w:rsidRPr="00761D8E" w:rsidRDefault="00CA5C3B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вправе отозвать поданную им заявку </w:t>
            </w:r>
            <w:r w:rsidR="00761D8E" w:rsidRPr="00C17802">
              <w:rPr>
                <w:rFonts w:ascii="Times New Roman" w:hAnsi="Times New Roman" w:cs="Times New Roman"/>
                <w:sz w:val="18"/>
                <w:szCs w:val="18"/>
              </w:rPr>
              <w:t>на участие</w:t>
            </w: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 в конкурсе до истечения срока</w:t>
            </w:r>
            <w:r w:rsidR="00761D8E"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заявок на участие в таком конкурсе</w:t>
            </w:r>
            <w:r w:rsidR="00761D8E" w:rsidRPr="00761D8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7950A39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0BB6184F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3CF3BE1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203914E3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8E2FC64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46F95D72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6782C570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1EDD5087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B6701AB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9B7C08F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0962F3B6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42C44B7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</w:t>
            </w:r>
            <w:r w:rsidRPr="00761D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154F1C8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52CC3C34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002E79BA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12007817" w14:textId="77777777" w:rsidR="00440BF4" w:rsidRPr="00A022A7" w:rsidRDefault="00440BF4" w:rsidP="00440BF4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370BC194" w14:textId="77777777" w:rsidR="00440BF4" w:rsidRPr="00A022A7" w:rsidRDefault="00440BF4" w:rsidP="00440BF4">
            <w:pPr>
              <w:ind w:firstLine="318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начала срока подачи заявок на участие в конкурсе:</w:t>
            </w:r>
            <w:r w:rsidRPr="00A022A7">
              <w:rPr>
                <w:sz w:val="20"/>
                <w:szCs w:val="20"/>
              </w:rPr>
              <w:t xml:space="preserve"> </w:t>
            </w:r>
          </w:p>
          <w:p w14:paraId="590E2DF3" w14:textId="47E09643" w:rsidR="00440BF4" w:rsidRPr="00A022A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20"/>
                <w:szCs w:val="20"/>
              </w:rPr>
              <w:t xml:space="preserve">с момента размещения извещения и документации на сайте оператора электронной площадки 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20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сентября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 2021 года.</w:t>
            </w:r>
          </w:p>
          <w:p w14:paraId="1005B7DE" w14:textId="77777777" w:rsidR="00440BF4" w:rsidRPr="00A022A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466B8B67" w14:textId="77777777" w:rsidR="00440BF4" w:rsidRPr="00BA0477" w:rsidRDefault="00440BF4" w:rsidP="00440BF4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A0477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26CFBA66" w14:textId="203D177C" w:rsidR="00440BF4" w:rsidRPr="00BA047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BA0477">
              <w:rPr>
                <w:sz w:val="20"/>
                <w:szCs w:val="20"/>
              </w:rPr>
              <w:t xml:space="preserve"> 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29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сентября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 xml:space="preserve"> 2021 года 08-00 (по </w:t>
            </w:r>
            <w:proofErr w:type="spellStart"/>
            <w:r w:rsidRPr="00BA0477">
              <w:rPr>
                <w:b/>
                <w:bCs/>
                <w:sz w:val="20"/>
                <w:szCs w:val="20"/>
                <w:u w:val="single"/>
              </w:rPr>
              <w:t>мск</w:t>
            </w:r>
            <w:proofErr w:type="spellEnd"/>
            <w:r w:rsidRPr="00BA0477">
              <w:rPr>
                <w:b/>
                <w:bCs/>
                <w:sz w:val="20"/>
                <w:szCs w:val="20"/>
                <w:u w:val="single"/>
              </w:rPr>
              <w:t>).</w:t>
            </w:r>
          </w:p>
          <w:p w14:paraId="0A2E9594" w14:textId="77777777" w:rsidR="00440BF4" w:rsidRPr="00BA0477" w:rsidRDefault="00440BF4" w:rsidP="00440BF4">
            <w:pPr>
              <w:keepNext/>
              <w:keepLines/>
              <w:ind w:firstLine="318"/>
              <w:jc w:val="both"/>
              <w:rPr>
                <w:color w:val="FF0000"/>
                <w:sz w:val="20"/>
                <w:szCs w:val="20"/>
              </w:rPr>
            </w:pPr>
          </w:p>
          <w:p w14:paraId="382CFCEC" w14:textId="77777777" w:rsidR="00440BF4" w:rsidRPr="0044268C" w:rsidRDefault="00440BF4" w:rsidP="00440BF4">
            <w:pPr>
              <w:keepNext/>
              <w:keepLines/>
              <w:ind w:firstLine="318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4268C">
              <w:rPr>
                <w:b/>
                <w:sz w:val="20"/>
                <w:szCs w:val="20"/>
              </w:rPr>
              <w:t xml:space="preserve"> </w:t>
            </w:r>
            <w:r w:rsidRPr="0044268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Дата начала и окончания срока рассмотрения заявок на участие в конкурсе:</w:t>
            </w:r>
          </w:p>
          <w:p w14:paraId="30EFBF61" w14:textId="62AF2448" w:rsidR="00440BF4" w:rsidRPr="0044268C" w:rsidRDefault="00440BF4" w:rsidP="00440BF4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с 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29.09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.2021 г. по 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29.09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>.2021 г.</w:t>
            </w:r>
          </w:p>
          <w:p w14:paraId="609CFEB9" w14:textId="77777777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01E4D7A0" w14:textId="77777777" w:rsidR="006341D4" w:rsidRPr="00A958B8" w:rsidRDefault="006341D4" w:rsidP="002C0F52">
            <w:pPr>
              <w:keepNext/>
              <w:keepLines/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D1C9" w14:textId="77777777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>Дата оценки заявок на участие в конкурсе, подведения итогов:</w:t>
            </w:r>
            <w:r w:rsidRPr="00A958B8">
              <w:rPr>
                <w:sz w:val="20"/>
                <w:szCs w:val="20"/>
              </w:rPr>
              <w:t xml:space="preserve"> </w:t>
            </w:r>
          </w:p>
          <w:p w14:paraId="1E9FBA54" w14:textId="7A4793D2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958B8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29</w:t>
            </w:r>
            <w:r w:rsidRPr="00A958B8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 xml:space="preserve">сентября </w:t>
            </w:r>
            <w:r w:rsidRPr="00A958B8">
              <w:rPr>
                <w:b/>
                <w:bCs/>
                <w:sz w:val="20"/>
                <w:szCs w:val="20"/>
                <w:u w:val="single"/>
              </w:rPr>
              <w:t>2021 года.</w:t>
            </w:r>
          </w:p>
          <w:p w14:paraId="70BBE5BB" w14:textId="77777777" w:rsidR="006341D4" w:rsidRPr="00A958B8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iCs/>
                <w:sz w:val="20"/>
                <w:szCs w:val="20"/>
              </w:rPr>
            </w:pP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5FD3686B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 документации о проведении конкур</w:t>
            </w:r>
            <w:r w:rsidR="00C020AF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958B8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958B8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958B8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958B8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644D3FE6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в электронной форме: «</w:t>
            </w:r>
            <w:r w:rsidR="00B536EE">
              <w:rPr>
                <w:b/>
                <w:sz w:val="20"/>
                <w:szCs w:val="20"/>
              </w:rPr>
              <w:t>20</w:t>
            </w:r>
            <w:r w:rsidRPr="00A958B8">
              <w:rPr>
                <w:b/>
                <w:sz w:val="20"/>
                <w:szCs w:val="20"/>
              </w:rPr>
              <w:t xml:space="preserve">» </w:t>
            </w:r>
            <w:r w:rsidR="00B536EE">
              <w:rPr>
                <w:b/>
                <w:sz w:val="20"/>
                <w:szCs w:val="20"/>
              </w:rPr>
              <w:t>сентября</w:t>
            </w:r>
            <w:r w:rsidRPr="00A958B8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958B8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646F68EC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в электронной форме: «</w:t>
            </w:r>
            <w:r w:rsidR="00B536EE">
              <w:rPr>
                <w:b/>
                <w:sz w:val="20"/>
                <w:szCs w:val="20"/>
              </w:rPr>
              <w:t>23</w:t>
            </w:r>
            <w:r w:rsidRPr="00A958B8">
              <w:rPr>
                <w:b/>
                <w:sz w:val="20"/>
                <w:szCs w:val="20"/>
              </w:rPr>
              <w:t xml:space="preserve">» </w:t>
            </w:r>
            <w:r w:rsidR="00B536EE">
              <w:rPr>
                <w:b/>
                <w:sz w:val="20"/>
                <w:szCs w:val="20"/>
              </w:rPr>
              <w:t>сентября</w:t>
            </w:r>
            <w:r w:rsidRPr="00A958B8">
              <w:rPr>
                <w:b/>
                <w:sz w:val="20"/>
                <w:szCs w:val="20"/>
              </w:rPr>
              <w:t xml:space="preserve"> 2021 г. в 23-59 (по московскому времени).</w:t>
            </w:r>
          </w:p>
          <w:p w14:paraId="32188D16" w14:textId="77777777" w:rsidR="002C0F52" w:rsidRPr="00A958B8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958B8" w:rsidRDefault="00F663CE" w:rsidP="00F663CE">
            <w:pPr>
              <w:ind w:firstLine="264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</w:t>
            </w:r>
            <w:r w:rsidRPr="00A958B8">
              <w:rPr>
                <w:sz w:val="20"/>
                <w:szCs w:val="20"/>
              </w:rPr>
              <w:lastRenderedPageBreak/>
              <w:t xml:space="preserve">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.2. Участник конкурса должен соответствовать следующим требованиям: </w:t>
            </w:r>
          </w:p>
          <w:p w14:paraId="264875C1" w14:textId="7C37FAAF" w:rsidR="00F663CE" w:rsidRPr="00A958B8" w:rsidRDefault="00F663CE" w:rsidP="004B195F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line="264" w:lineRule="auto"/>
              <w:jc w:val="both"/>
              <w:rPr>
                <w:bCs/>
                <w:i/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 w:rsidRPr="00A958B8">
              <w:rPr>
                <w:b/>
                <w:bCs/>
                <w:sz w:val="20"/>
                <w:szCs w:val="20"/>
              </w:rPr>
              <w:t xml:space="preserve"> </w:t>
            </w:r>
            <w:r w:rsidR="004B195F">
              <w:rPr>
                <w:b/>
                <w:bCs/>
                <w:sz w:val="20"/>
                <w:szCs w:val="20"/>
              </w:rPr>
              <w:t xml:space="preserve">не </w:t>
            </w:r>
            <w:r w:rsidRPr="00A958B8">
              <w:rPr>
                <w:b/>
                <w:bCs/>
                <w:sz w:val="20"/>
                <w:szCs w:val="20"/>
              </w:rPr>
              <w:t>установлено</w:t>
            </w:r>
            <w:r w:rsidR="00C020AF">
              <w:rPr>
                <w:b/>
                <w:bCs/>
                <w:sz w:val="20"/>
                <w:szCs w:val="20"/>
              </w:rPr>
              <w:t>.</w:t>
            </w:r>
          </w:p>
          <w:p w14:paraId="44DA38DE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proofErr w:type="spellStart"/>
            <w:r w:rsidRPr="00A958B8">
              <w:rPr>
                <w:sz w:val="20"/>
                <w:szCs w:val="20"/>
              </w:rPr>
              <w:t>неприостановление</w:t>
            </w:r>
            <w:proofErr w:type="spellEnd"/>
            <w:r w:rsidRPr="00A958B8">
              <w:rPr>
                <w:sz w:val="20"/>
                <w:szCs w:val="20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proofErr w:type="spellStart"/>
            <w:r w:rsidRPr="00A958B8">
              <w:rPr>
                <w:sz w:val="20"/>
                <w:szCs w:val="20"/>
              </w:rPr>
              <w:t>непривлечение</w:t>
            </w:r>
            <w:proofErr w:type="spellEnd"/>
            <w:r w:rsidRPr="00A958B8">
              <w:rPr>
                <w:sz w:val="20"/>
                <w:szCs w:val="20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A958B8">
              <w:rPr>
                <w:b/>
                <w:sz w:val="20"/>
                <w:szCs w:val="20"/>
              </w:rPr>
              <w:t>не</w:t>
            </w:r>
            <w:r w:rsidRPr="00A958B8">
              <w:rPr>
                <w:sz w:val="20"/>
                <w:szCs w:val="20"/>
              </w:rPr>
              <w:t xml:space="preserve"> </w:t>
            </w:r>
            <w:r w:rsidRPr="00A958B8">
              <w:rPr>
                <w:b/>
                <w:bCs/>
                <w:sz w:val="20"/>
                <w:szCs w:val="20"/>
              </w:rPr>
              <w:t>установлено;</w:t>
            </w:r>
          </w:p>
          <w:p w14:paraId="66C21578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  <w:lang w:eastAsia="en-US"/>
              </w:rPr>
              <w:t xml:space="preserve">      1</w:t>
            </w:r>
            <w:r w:rsidR="0058233E" w:rsidRPr="00A958B8">
              <w:rPr>
                <w:sz w:val="20"/>
                <w:szCs w:val="20"/>
                <w:lang w:eastAsia="en-US"/>
              </w:rPr>
              <w:t>2</w:t>
            </w:r>
            <w:r w:rsidRPr="00A958B8">
              <w:rPr>
                <w:sz w:val="20"/>
                <w:szCs w:val="20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958B8">
              <w:rPr>
                <w:sz w:val="20"/>
                <w:szCs w:val="20"/>
              </w:rPr>
              <w:t xml:space="preserve">    </w:t>
            </w:r>
          </w:p>
          <w:p w14:paraId="0081A117" w14:textId="7F5FA8CC" w:rsidR="002C0F52" w:rsidRPr="00A958B8" w:rsidRDefault="00F663CE" w:rsidP="008C3F85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958B8">
              <w:rPr>
                <w:sz w:val="20"/>
                <w:szCs w:val="20"/>
              </w:rPr>
              <w:t xml:space="preserve">      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.4. </w:t>
            </w:r>
            <w:r w:rsidRPr="008C3F85">
              <w:rPr>
                <w:sz w:val="20"/>
                <w:szCs w:val="20"/>
              </w:rPr>
              <w:t xml:space="preserve">Подтверждением соответствия участника </w:t>
            </w:r>
            <w:r w:rsidR="008C3F85" w:rsidRPr="008C3F85">
              <w:rPr>
                <w:sz w:val="20"/>
                <w:szCs w:val="20"/>
              </w:rPr>
              <w:t>конкурса в электронной форме</w:t>
            </w:r>
            <w:r w:rsidRPr="008C3F85">
              <w:rPr>
                <w:sz w:val="20"/>
                <w:szCs w:val="20"/>
              </w:rPr>
              <w:t xml:space="preserve"> требованиям, установленным в подпунктах 2-8 пункта </w:t>
            </w:r>
            <w:r w:rsidR="00761D8E" w:rsidRPr="008C3F85">
              <w:rPr>
                <w:sz w:val="20"/>
                <w:szCs w:val="20"/>
              </w:rPr>
              <w:t>12</w:t>
            </w:r>
            <w:r w:rsidRPr="008C3F85">
              <w:rPr>
                <w:sz w:val="20"/>
                <w:szCs w:val="20"/>
              </w:rPr>
              <w:t xml:space="preserve"> настоящей документации, является подача участником </w:t>
            </w:r>
            <w:r w:rsidR="008C3F85" w:rsidRPr="008C3F85">
              <w:rPr>
                <w:sz w:val="20"/>
                <w:szCs w:val="20"/>
              </w:rPr>
              <w:t>конкурса в электронной форме</w:t>
            </w:r>
            <w:r w:rsidRPr="008C3F85">
              <w:rPr>
                <w:sz w:val="20"/>
                <w:szCs w:val="20"/>
              </w:rPr>
              <w:t xml:space="preserve"> заявки на участие в такой закупке.</w:t>
            </w:r>
          </w:p>
        </w:tc>
      </w:tr>
      <w:tr w:rsidR="00F663CE" w:rsidRPr="00A022A7" w14:paraId="38029586" w14:textId="77777777" w:rsidTr="00C020AF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62B" w14:textId="4F12C7D4" w:rsidR="00F663CE" w:rsidRPr="00A958B8" w:rsidRDefault="00F663CE" w:rsidP="00F663CE">
            <w:pPr>
              <w:ind w:firstLine="406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13.1. Заявка на участие в </w:t>
            </w:r>
            <w:r w:rsidR="0058233E" w:rsidRPr="00A958B8">
              <w:rPr>
                <w:sz w:val="20"/>
                <w:szCs w:val="20"/>
              </w:rPr>
              <w:t>конкурсе</w:t>
            </w:r>
            <w:r w:rsidRPr="00A958B8">
              <w:rPr>
                <w:sz w:val="20"/>
                <w:szCs w:val="20"/>
              </w:rPr>
              <w:t xml:space="preserve"> в электронной форме должна содержать:</w:t>
            </w:r>
          </w:p>
          <w:p w14:paraId="45FBC1DC" w14:textId="6B32A5B2" w:rsidR="00F663CE" w:rsidRPr="00A958B8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   1) согласие участника </w:t>
            </w:r>
            <w:r w:rsidR="0058233E"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конкурса 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в электронной форме на поставку товара, выполнение работы или оказание услуги на условиях, предусмотренных извещением о проведении </w:t>
            </w:r>
            <w:r w:rsidR="0058233E"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конкурса 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в электронной форме и не подлежащих изменению по результатам проведения </w:t>
            </w:r>
            <w:r w:rsidR="0058233E" w:rsidRPr="00A958B8">
              <w:rPr>
                <w:rFonts w:ascii="Times New Roman" w:hAnsi="Times New Roman" w:cs="Times New Roman"/>
                <w:sz w:val="20"/>
                <w:szCs w:val="20"/>
              </w:rPr>
              <w:t>конкурса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в электронной форме;</w:t>
            </w:r>
          </w:p>
          <w:p w14:paraId="6648DE46" w14:textId="025451E6" w:rsidR="00F663CE" w:rsidRPr="00A958B8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  2) предложение участника </w:t>
            </w:r>
            <w:r w:rsidR="0058233E"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конкурса 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>в электронной форме о цене договора (цене единицы товара, работы, услуги, суммы цен товара, работы, услуги).</w:t>
            </w:r>
          </w:p>
          <w:p w14:paraId="14841CF7" w14:textId="59B8A201" w:rsidR="00F663CE" w:rsidRPr="00A958B8" w:rsidRDefault="00F663CE" w:rsidP="0058233E">
            <w:pPr>
              <w:ind w:firstLine="208"/>
              <w:jc w:val="both"/>
              <w:rPr>
                <w:i/>
                <w:iCs/>
                <w:sz w:val="20"/>
                <w:szCs w:val="20"/>
              </w:rPr>
            </w:pPr>
            <w:r w:rsidRPr="00A958B8">
              <w:rPr>
                <w:i/>
                <w:iCs/>
                <w:sz w:val="20"/>
                <w:szCs w:val="20"/>
              </w:rPr>
              <w:t>(</w:t>
            </w:r>
            <w:r w:rsidR="00440BF4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58233E" w:rsidRPr="00A958B8">
              <w:rPr>
                <w:i/>
                <w:iCs/>
                <w:sz w:val="20"/>
                <w:szCs w:val="20"/>
              </w:rPr>
              <w:t>)</w:t>
            </w:r>
            <w:r w:rsidRPr="00A958B8">
              <w:rPr>
                <w:i/>
                <w:iCs/>
                <w:sz w:val="20"/>
                <w:szCs w:val="20"/>
              </w:rPr>
              <w:t>.</w:t>
            </w:r>
          </w:p>
          <w:p w14:paraId="2B57FB09" w14:textId="77777777" w:rsidR="00F663CE" w:rsidRPr="00A958B8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    3)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694650CC" w14:textId="3838F188" w:rsidR="00F663CE" w:rsidRPr="00A958B8" w:rsidRDefault="00F663CE" w:rsidP="00F663CE">
            <w:pPr>
              <w:ind w:firstLine="208"/>
              <w:jc w:val="both"/>
              <w:rPr>
                <w:i/>
                <w:iCs/>
                <w:sz w:val="20"/>
                <w:szCs w:val="20"/>
              </w:rPr>
            </w:pPr>
            <w:r w:rsidRPr="00A958B8">
              <w:rPr>
                <w:i/>
                <w:iCs/>
                <w:sz w:val="20"/>
                <w:szCs w:val="20"/>
              </w:rPr>
              <w:t>(</w:t>
            </w:r>
            <w:r w:rsidR="0058233E" w:rsidRPr="00A958B8">
              <w:rPr>
                <w:i/>
                <w:iCs/>
                <w:sz w:val="20"/>
                <w:szCs w:val="20"/>
              </w:rPr>
              <w:t>Рекомендуемая форма 2. СВЕДЕНИЯ ОБ УЧАСТНИКЕ ЗАКУПКИ</w:t>
            </w:r>
            <w:r w:rsidRPr="00A958B8">
              <w:rPr>
                <w:i/>
                <w:iCs/>
                <w:sz w:val="20"/>
                <w:szCs w:val="20"/>
              </w:rPr>
              <w:t xml:space="preserve">. </w:t>
            </w:r>
            <w:r w:rsidR="0058233E" w:rsidRPr="00A958B8">
              <w:rPr>
                <w:i/>
                <w:iCs/>
                <w:sz w:val="20"/>
                <w:szCs w:val="20"/>
              </w:rPr>
              <w:t>Раздел IV. ОБРАЗЦЫ ФОРМ)</w:t>
            </w:r>
            <w:r w:rsidRPr="00A958B8">
              <w:rPr>
                <w:i/>
                <w:iCs/>
                <w:sz w:val="20"/>
                <w:szCs w:val="20"/>
              </w:rPr>
              <w:t>.</w:t>
            </w:r>
          </w:p>
          <w:p w14:paraId="49969BB8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4) копии учредительных документов участника закупки (для юридических лиц).</w:t>
            </w:r>
          </w:p>
          <w:p w14:paraId="31E0B41E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  <w:lang w:val="x-none"/>
              </w:rPr>
            </w:pPr>
            <w:r w:rsidRPr="00A958B8">
              <w:rPr>
                <w:sz w:val="20"/>
                <w:szCs w:val="20"/>
              </w:rPr>
              <w:t xml:space="preserve">    5)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5EF5C9E7" w14:textId="2A84813B" w:rsidR="00681A30" w:rsidRPr="00A958B8" w:rsidRDefault="00F663CE" w:rsidP="00681A30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6) документ, подтверждающий полномочия лица на осуществление действий от имени участника закупки</w:t>
            </w:r>
            <w:r w:rsidR="00761D8E">
              <w:rPr>
                <w:sz w:val="20"/>
                <w:szCs w:val="20"/>
              </w:rPr>
              <w:t>;</w:t>
            </w:r>
          </w:p>
          <w:p w14:paraId="5AA15551" w14:textId="1C9F1AF6" w:rsidR="00F663CE" w:rsidRPr="00A958B8" w:rsidRDefault="00681A30" w:rsidP="004B195F">
            <w:pPr>
              <w:ind w:firstLine="406"/>
              <w:jc w:val="both"/>
              <w:rPr>
                <w:bCs/>
                <w:i/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7) </w:t>
            </w:r>
            <w:r w:rsidR="00F663CE" w:rsidRPr="00A958B8">
              <w:rPr>
                <w:sz w:val="20"/>
                <w:szCs w:val="20"/>
              </w:rPr>
              <w:t>документы, подтверждающие соответствие участника закупки требованиям, установленным в подпункте 1 пункта 8.1.1 Положения и подпункта 1 пункта 1</w:t>
            </w:r>
            <w:r w:rsidR="0058233E" w:rsidRPr="00A958B8">
              <w:rPr>
                <w:sz w:val="20"/>
                <w:szCs w:val="20"/>
              </w:rPr>
              <w:t>2</w:t>
            </w:r>
            <w:r w:rsidR="00F663CE" w:rsidRPr="00A958B8">
              <w:rPr>
                <w:sz w:val="20"/>
                <w:szCs w:val="20"/>
              </w:rPr>
              <w:t>.</w:t>
            </w:r>
            <w:r w:rsidR="0058233E" w:rsidRPr="00A958B8">
              <w:rPr>
                <w:sz w:val="20"/>
                <w:szCs w:val="20"/>
              </w:rPr>
              <w:t xml:space="preserve">1 </w:t>
            </w:r>
            <w:r w:rsidR="00F663CE" w:rsidRPr="00A958B8">
              <w:rPr>
                <w:sz w:val="20"/>
                <w:szCs w:val="20"/>
              </w:rPr>
              <w:t xml:space="preserve">настоящей документации – </w:t>
            </w:r>
            <w:r w:rsidR="004B195F">
              <w:rPr>
                <w:sz w:val="20"/>
                <w:szCs w:val="20"/>
              </w:rPr>
              <w:t xml:space="preserve">не </w:t>
            </w:r>
            <w:r w:rsidR="00F663CE" w:rsidRPr="00A958B8">
              <w:rPr>
                <w:b/>
                <w:bCs/>
                <w:sz w:val="20"/>
                <w:szCs w:val="20"/>
              </w:rPr>
              <w:t>установлен</w:t>
            </w:r>
            <w:r w:rsidR="001239AD" w:rsidRPr="00A958B8">
              <w:rPr>
                <w:b/>
                <w:bCs/>
                <w:sz w:val="20"/>
                <w:szCs w:val="20"/>
              </w:rPr>
              <w:t>о</w:t>
            </w:r>
            <w:r w:rsidR="00761D8E">
              <w:rPr>
                <w:b/>
                <w:bCs/>
                <w:sz w:val="20"/>
                <w:szCs w:val="20"/>
              </w:rPr>
              <w:t>;</w:t>
            </w:r>
          </w:p>
          <w:p w14:paraId="7A52F989" w14:textId="79A7FA05" w:rsidR="00F663CE" w:rsidRPr="00A958B8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  8)</w:t>
            </w:r>
            <w:r w:rsidRPr="00A958B8">
              <w:rPr>
                <w:b/>
                <w:bCs/>
                <w:sz w:val="20"/>
                <w:szCs w:val="20"/>
              </w:rPr>
              <w:t xml:space="preserve"> </w:t>
            </w:r>
            <w:r w:rsidR="00440BF4" w:rsidRPr="00A022A7">
              <w:rPr>
                <w:sz w:val="18"/>
                <w:szCs w:val="18"/>
              </w:rPr>
              <w:t>документы, подтверждающие квалификац</w:t>
            </w:r>
            <w:r w:rsidR="00440BF4">
              <w:rPr>
                <w:sz w:val="18"/>
                <w:szCs w:val="18"/>
              </w:rPr>
              <w:t>ию участника закупки</w:t>
            </w:r>
            <w:r w:rsidR="00761D8E">
              <w:rPr>
                <w:sz w:val="18"/>
                <w:szCs w:val="18"/>
              </w:rPr>
              <w:t xml:space="preserve"> </w:t>
            </w:r>
            <w:r w:rsidR="00440BF4" w:rsidRPr="0044268C">
              <w:rPr>
                <w:sz w:val="20"/>
                <w:szCs w:val="20"/>
              </w:rPr>
              <w:t xml:space="preserve">– </w:t>
            </w:r>
            <w:r w:rsidR="00440BF4" w:rsidRPr="0044268C">
              <w:rPr>
                <w:b/>
                <w:sz w:val="20"/>
                <w:szCs w:val="20"/>
              </w:rPr>
              <w:t>установлено (</w:t>
            </w:r>
            <w:r w:rsidR="00440BF4" w:rsidRPr="0044268C">
              <w:rPr>
                <w:i/>
                <w:sz w:val="20"/>
                <w:szCs w:val="20"/>
              </w:rPr>
              <w:t xml:space="preserve">Приложение №1 к разделу </w:t>
            </w:r>
            <w:r w:rsidR="00440BF4" w:rsidRPr="0044268C">
              <w:rPr>
                <w:i/>
                <w:sz w:val="20"/>
                <w:szCs w:val="20"/>
                <w:lang w:val="en-US"/>
              </w:rPr>
              <w:t>I</w:t>
            </w:r>
            <w:r w:rsidR="00440BF4" w:rsidRPr="0044268C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="00761D8E">
              <w:rPr>
                <w:sz w:val="18"/>
                <w:szCs w:val="18"/>
              </w:rPr>
              <w:t xml:space="preserve">, </w:t>
            </w:r>
            <w:r w:rsidR="00761D8E" w:rsidRPr="0044268C">
              <w:rPr>
                <w:sz w:val="20"/>
                <w:szCs w:val="20"/>
              </w:rPr>
              <w:t>документы,</w:t>
            </w:r>
            <w:r w:rsidR="00440BF4" w:rsidRPr="0044268C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="00440BF4" w:rsidRPr="0044268C">
              <w:rPr>
                <w:b/>
                <w:sz w:val="20"/>
                <w:szCs w:val="20"/>
              </w:rPr>
              <w:t xml:space="preserve"> </w:t>
            </w:r>
            <w:r w:rsidR="00440BF4">
              <w:rPr>
                <w:b/>
                <w:sz w:val="20"/>
                <w:szCs w:val="20"/>
              </w:rPr>
              <w:t xml:space="preserve">не </w:t>
            </w:r>
            <w:r w:rsidR="00440BF4" w:rsidRPr="0044268C">
              <w:rPr>
                <w:b/>
                <w:bCs/>
                <w:sz w:val="20"/>
                <w:szCs w:val="20"/>
              </w:rPr>
              <w:t>установлено;</w:t>
            </w:r>
          </w:p>
          <w:p w14:paraId="5C3BF94D" w14:textId="77777777" w:rsidR="00F663CE" w:rsidRPr="00A958B8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   9)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69282E4F" w14:textId="262A529F" w:rsidR="00F663CE" w:rsidRDefault="00F663CE" w:rsidP="00440BF4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i/>
                <w:iCs/>
                <w:color w:val="FF0000"/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10) предложение о функциональных характеристиках (потребительских </w:t>
            </w:r>
            <w:r w:rsidRPr="008C3F85">
              <w:rPr>
                <w:sz w:val="20"/>
                <w:szCs w:val="20"/>
              </w:rPr>
              <w:t xml:space="preserve">свойствах) и качественных характеристиках товара, качестве работ (услуг) и иные предложения </w:t>
            </w:r>
            <w:r w:rsidR="00440BF4" w:rsidRPr="008C3F85">
              <w:rPr>
                <w:sz w:val="20"/>
                <w:szCs w:val="20"/>
              </w:rPr>
              <w:t>об условиях исполнения договора</w:t>
            </w:r>
            <w:r w:rsidR="007E233C" w:rsidRPr="008C3F85">
              <w:rPr>
                <w:i/>
                <w:iCs/>
                <w:sz w:val="20"/>
                <w:szCs w:val="20"/>
              </w:rPr>
              <w:t>.</w:t>
            </w:r>
            <w:r w:rsidR="00440BF4" w:rsidRPr="008C3F85">
              <w:rPr>
                <w:i/>
                <w:iCs/>
                <w:sz w:val="20"/>
                <w:szCs w:val="20"/>
              </w:rPr>
              <w:t xml:space="preserve"> – </w:t>
            </w:r>
            <w:r w:rsidR="00440BF4" w:rsidRPr="008C3F85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="00440BF4" w:rsidRPr="008C3F85">
              <w:rPr>
                <w:b/>
                <w:iCs/>
                <w:sz w:val="20"/>
                <w:szCs w:val="20"/>
              </w:rPr>
              <w:t>установлено</w:t>
            </w:r>
            <w:r w:rsidR="008C3F85" w:rsidRPr="008C3F85">
              <w:rPr>
                <w:b/>
                <w:i/>
                <w:iCs/>
                <w:sz w:val="20"/>
                <w:szCs w:val="20"/>
              </w:rPr>
              <w:t xml:space="preserve"> (</w:t>
            </w:r>
            <w:r w:rsidR="008C3F85" w:rsidRPr="008C3F85">
              <w:rPr>
                <w:i/>
                <w:iCs/>
                <w:sz w:val="18"/>
                <w:szCs w:val="18"/>
              </w:rPr>
              <w:t xml:space="preserve">Рекомендуемая </w:t>
            </w:r>
            <w:r w:rsidR="008C3F85" w:rsidRPr="00A022A7">
              <w:rPr>
                <w:i/>
                <w:iCs/>
                <w:sz w:val="18"/>
                <w:szCs w:val="18"/>
              </w:rPr>
              <w:t>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8C3F85" w:rsidRPr="00A958B8">
              <w:rPr>
                <w:i/>
                <w:iCs/>
                <w:sz w:val="20"/>
                <w:szCs w:val="20"/>
              </w:rPr>
              <w:t>)</w:t>
            </w:r>
          </w:p>
          <w:p w14:paraId="4C0D40F2" w14:textId="77777777" w:rsidR="00C020AF" w:rsidRPr="00C020AF" w:rsidRDefault="00C020AF" w:rsidP="00440BF4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</w:p>
          <w:p w14:paraId="45856C4F" w14:textId="0C570294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13.2. В случае, если в </w:t>
            </w:r>
            <w:r w:rsidR="0058233E" w:rsidRPr="00A958B8">
              <w:rPr>
                <w:sz w:val="20"/>
                <w:szCs w:val="20"/>
              </w:rPr>
              <w:t xml:space="preserve">конкурсе </w:t>
            </w:r>
            <w:r w:rsidRPr="00A958B8">
              <w:rPr>
                <w:sz w:val="20"/>
                <w:szCs w:val="20"/>
              </w:rPr>
              <w:t>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A98E3D9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4669CACE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63962BE8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131F52C7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33B75A8F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C19F79E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е) срок действия соглашения должен быть не менее чем срок действия договора.</w:t>
            </w:r>
          </w:p>
          <w:p w14:paraId="2B3D2FCF" w14:textId="4EC5691A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655FCFA5" w14:textId="6318C3BC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</w:t>
            </w:r>
            <w:r w:rsidR="002F32FC" w:rsidRPr="00A958B8">
              <w:rPr>
                <w:sz w:val="20"/>
                <w:szCs w:val="20"/>
              </w:rPr>
              <w:t>3</w:t>
            </w:r>
            <w:r w:rsidRPr="00A958B8">
              <w:rPr>
                <w:sz w:val="20"/>
                <w:szCs w:val="20"/>
              </w:rPr>
              <w:t>.1 Раздела 1 «Информационной карты» настоящей документации;</w:t>
            </w:r>
          </w:p>
          <w:p w14:paraId="27ADD6AB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53111CE9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528EF8BA" w14:textId="4C79CD9B" w:rsidR="00F663CE" w:rsidRPr="00A958B8" w:rsidRDefault="00F663CE" w:rsidP="007E233C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958B8">
              <w:rPr>
                <w:i/>
                <w:sz w:val="20"/>
                <w:szCs w:val="20"/>
              </w:rPr>
              <w:t>(</w:t>
            </w:r>
            <w:r w:rsidR="002F32FC" w:rsidRPr="00A958B8">
              <w:rPr>
                <w:i/>
                <w:sz w:val="20"/>
                <w:szCs w:val="20"/>
              </w:rPr>
              <w:t xml:space="preserve">Рекомендуемая форма </w:t>
            </w:r>
            <w:r w:rsidR="00440BF4">
              <w:rPr>
                <w:i/>
                <w:sz w:val="20"/>
                <w:szCs w:val="20"/>
              </w:rPr>
              <w:t>3</w:t>
            </w:r>
            <w:r w:rsidR="002F32FC" w:rsidRPr="00A958B8">
              <w:rPr>
                <w:i/>
                <w:sz w:val="20"/>
                <w:szCs w:val="20"/>
              </w:rPr>
              <w:t>. План распределения объемов выпол</w:t>
            </w:r>
            <w:r w:rsidR="007E233C" w:rsidRPr="00A958B8">
              <w:rPr>
                <w:i/>
                <w:sz w:val="20"/>
                <w:szCs w:val="20"/>
              </w:rPr>
              <w:t xml:space="preserve">нения работ между </w:t>
            </w:r>
            <w:r w:rsidR="002F32FC" w:rsidRPr="00A958B8">
              <w:rPr>
                <w:i/>
                <w:sz w:val="20"/>
                <w:szCs w:val="20"/>
              </w:rPr>
              <w:t>чл</w:t>
            </w:r>
            <w:r w:rsidR="007E233C" w:rsidRPr="00A958B8">
              <w:rPr>
                <w:i/>
                <w:sz w:val="20"/>
                <w:szCs w:val="20"/>
              </w:rPr>
              <w:t>енами коллективного участника</w:t>
            </w:r>
            <w:r w:rsidRPr="00A958B8">
              <w:rPr>
                <w:i/>
                <w:iCs/>
                <w:sz w:val="20"/>
                <w:szCs w:val="20"/>
              </w:rPr>
              <w:t xml:space="preserve">. </w:t>
            </w:r>
            <w:r w:rsidR="00E62397" w:rsidRPr="00A958B8">
              <w:rPr>
                <w:i/>
                <w:iCs/>
                <w:sz w:val="20"/>
                <w:szCs w:val="20"/>
              </w:rPr>
              <w:t>Раздел IV. ОБРАЗЦЫ ФОРМ</w:t>
            </w:r>
            <w:r w:rsidRPr="00A958B8">
              <w:rPr>
                <w:i/>
                <w:iCs/>
                <w:sz w:val="20"/>
                <w:szCs w:val="20"/>
              </w:rPr>
              <w:t>).</w:t>
            </w:r>
          </w:p>
          <w:p w14:paraId="51E8C87E" w14:textId="7E9AB7E0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13.2.2. Требование, установленные подпунктами 2 – 8 пункта 1</w:t>
            </w:r>
            <w:r w:rsidR="002F32FC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>.2 и пункта 1</w:t>
            </w:r>
            <w:r w:rsidR="002F32FC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>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3E2AA297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13.3. Заявка на участие в запросе котировок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A722" w14:textId="2D2F3DF2" w:rsidR="00B536EE" w:rsidRPr="00B050C2" w:rsidRDefault="00B536EE" w:rsidP="00B050C2">
            <w:pPr>
              <w:ind w:firstLine="269"/>
              <w:jc w:val="both"/>
              <w:rPr>
                <w:bCs/>
                <w:sz w:val="18"/>
                <w:szCs w:val="18"/>
              </w:rPr>
            </w:pPr>
            <w:r w:rsidRPr="00B050C2">
              <w:rPr>
                <w:bCs/>
                <w:sz w:val="18"/>
                <w:szCs w:val="18"/>
              </w:rPr>
              <w:t xml:space="preserve">14.1. Обеспечение заявки предусмотрено в размере – </w:t>
            </w:r>
            <w:r w:rsidR="00B050C2" w:rsidRPr="00B050C2">
              <w:rPr>
                <w:bCs/>
                <w:sz w:val="18"/>
                <w:szCs w:val="18"/>
              </w:rPr>
              <w:t>5</w:t>
            </w:r>
            <w:r w:rsidRPr="00B050C2">
              <w:rPr>
                <w:bCs/>
                <w:sz w:val="18"/>
                <w:szCs w:val="18"/>
              </w:rPr>
              <w:t xml:space="preserve"> (пять) процент</w:t>
            </w:r>
            <w:r w:rsidR="00B050C2" w:rsidRPr="00B050C2">
              <w:rPr>
                <w:bCs/>
                <w:sz w:val="18"/>
                <w:szCs w:val="18"/>
              </w:rPr>
              <w:t>ов</w:t>
            </w:r>
            <w:r w:rsidRPr="00B050C2">
              <w:rPr>
                <w:bCs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B050C2" w:rsidRPr="00B050C2">
              <w:rPr>
                <w:bCs/>
                <w:sz w:val="18"/>
                <w:szCs w:val="18"/>
              </w:rPr>
              <w:t>275 000</w:t>
            </w:r>
            <w:r w:rsidRPr="00B050C2">
              <w:rPr>
                <w:bCs/>
                <w:sz w:val="18"/>
                <w:szCs w:val="18"/>
              </w:rPr>
              <w:t xml:space="preserve"> (двести </w:t>
            </w:r>
            <w:r w:rsidR="00B050C2" w:rsidRPr="00B050C2">
              <w:rPr>
                <w:bCs/>
                <w:sz w:val="18"/>
                <w:szCs w:val="18"/>
              </w:rPr>
              <w:t>семьдесят пять тысяч</w:t>
            </w:r>
            <w:r w:rsidRPr="00B050C2">
              <w:rPr>
                <w:bCs/>
                <w:sz w:val="18"/>
                <w:szCs w:val="18"/>
              </w:rPr>
              <w:t>) рублей 00 копеек.</w:t>
            </w:r>
          </w:p>
          <w:p w14:paraId="0FD6AFA0" w14:textId="77777777" w:rsidR="00B536EE" w:rsidRPr="00B050C2" w:rsidRDefault="00B536EE" w:rsidP="00B050C2">
            <w:pPr>
              <w:ind w:firstLine="269"/>
              <w:jc w:val="both"/>
              <w:rPr>
                <w:bCs/>
                <w:sz w:val="18"/>
                <w:szCs w:val="18"/>
              </w:rPr>
            </w:pPr>
            <w:r w:rsidRPr="00B050C2">
              <w:rPr>
                <w:bCs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3A1C52A9" w14:textId="77777777" w:rsidR="00B536EE" w:rsidRPr="00B050C2" w:rsidRDefault="00B536EE" w:rsidP="00B050C2">
            <w:pPr>
              <w:ind w:firstLine="269"/>
              <w:jc w:val="both"/>
              <w:rPr>
                <w:bCs/>
                <w:sz w:val="18"/>
                <w:szCs w:val="18"/>
              </w:rPr>
            </w:pPr>
            <w:r w:rsidRPr="00B050C2">
              <w:rPr>
                <w:bCs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6B9BE673" w14:textId="77777777" w:rsidR="00B536EE" w:rsidRPr="00B050C2" w:rsidRDefault="00B536EE" w:rsidP="00B050C2">
            <w:pPr>
              <w:ind w:firstLine="269"/>
              <w:jc w:val="both"/>
              <w:rPr>
                <w:bCs/>
                <w:sz w:val="18"/>
                <w:szCs w:val="18"/>
              </w:rPr>
            </w:pPr>
            <w:r w:rsidRPr="00B050C2">
              <w:rPr>
                <w:bCs/>
                <w:sz w:val="18"/>
                <w:szCs w:val="18"/>
              </w:rPr>
              <w:t>14.4. Обеспечение заявки возможно путем блокирования денежных средств при наличии на счете участника закупки в личном кабинете на ЭТП (в соответствии с регламентом ЭТП).</w:t>
            </w:r>
          </w:p>
          <w:p w14:paraId="56E4A770" w14:textId="77777777" w:rsidR="00B536EE" w:rsidRPr="00B050C2" w:rsidRDefault="00B536EE" w:rsidP="00B050C2">
            <w:pPr>
              <w:ind w:firstLine="269"/>
              <w:jc w:val="both"/>
              <w:rPr>
                <w:bCs/>
                <w:sz w:val="18"/>
                <w:szCs w:val="18"/>
              </w:rPr>
            </w:pPr>
            <w:r w:rsidRPr="00B050C2">
              <w:rPr>
                <w:bCs/>
                <w:sz w:val="18"/>
                <w:szCs w:val="18"/>
              </w:rPr>
              <w:t>14.5. При этом такое обеспечение может предоставляться участником закупки по его выбору, путем внесения денежных средств на счет участника в личном кабинете на ЭТП (в соответствии с регламентом ЭТП), либо на счет Заказчика по реквизитам, указанным в пункте 9.5. раздела III «Договор» настоящей документации, либо путем предоставления банковской гарантии.</w:t>
            </w:r>
          </w:p>
          <w:p w14:paraId="1CF84FA1" w14:textId="77777777" w:rsidR="00B536EE" w:rsidRPr="00B050C2" w:rsidRDefault="00B536EE" w:rsidP="00B050C2">
            <w:pPr>
              <w:ind w:firstLine="269"/>
              <w:jc w:val="both"/>
              <w:rPr>
                <w:bCs/>
                <w:sz w:val="18"/>
                <w:szCs w:val="18"/>
              </w:rPr>
            </w:pPr>
            <w:r w:rsidRPr="00B050C2">
              <w:rPr>
                <w:bCs/>
                <w:sz w:val="18"/>
                <w:szCs w:val="18"/>
              </w:rPr>
              <w:t>14.6. Условия банковской гарантии установлены в пункте 17 данной документации.</w:t>
            </w:r>
          </w:p>
          <w:p w14:paraId="50A55A53" w14:textId="7D138217" w:rsidR="00F663CE" w:rsidRPr="004B195F" w:rsidRDefault="00B536EE" w:rsidP="00B050C2">
            <w:pPr>
              <w:ind w:firstLine="269"/>
              <w:jc w:val="both"/>
              <w:rPr>
                <w:b/>
                <w:iCs/>
                <w:sz w:val="20"/>
                <w:szCs w:val="20"/>
              </w:rPr>
            </w:pPr>
            <w:r w:rsidRPr="00B050C2">
              <w:rPr>
                <w:bCs/>
                <w:sz w:val="18"/>
                <w:szCs w:val="18"/>
              </w:rPr>
              <w:t>14.7.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3337" w14:textId="0F3DE4E5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15.1. 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Обеспечение исполнения договора предусмотрено в размере - </w:t>
            </w:r>
            <w:r>
              <w:rPr>
                <w:iCs/>
                <w:color w:val="000000"/>
                <w:sz w:val="18"/>
                <w:szCs w:val="18"/>
              </w:rPr>
              <w:t>2</w:t>
            </w:r>
            <w:r w:rsidRPr="00263377">
              <w:rPr>
                <w:iCs/>
                <w:color w:val="000000"/>
                <w:sz w:val="18"/>
                <w:szCs w:val="18"/>
              </w:rPr>
              <w:t>0 (</w:t>
            </w:r>
            <w:r>
              <w:rPr>
                <w:iCs/>
                <w:color w:val="000000"/>
                <w:sz w:val="18"/>
                <w:szCs w:val="18"/>
              </w:rPr>
              <w:t>двадцать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) процентов начальной (максимальной) цены Договора, что составляет – </w:t>
            </w:r>
            <w:r>
              <w:rPr>
                <w:iCs/>
                <w:color w:val="000000"/>
                <w:sz w:val="18"/>
                <w:szCs w:val="18"/>
              </w:rPr>
              <w:t>1 100 000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(</w:t>
            </w:r>
            <w:r>
              <w:rPr>
                <w:iCs/>
                <w:color w:val="000000"/>
                <w:sz w:val="18"/>
                <w:szCs w:val="18"/>
              </w:rPr>
              <w:t>один миллион сто тысяч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) рублей </w:t>
            </w:r>
            <w:r>
              <w:rPr>
                <w:iCs/>
                <w:color w:val="000000"/>
                <w:sz w:val="18"/>
                <w:szCs w:val="18"/>
              </w:rPr>
              <w:t>00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копеек.</w:t>
            </w:r>
          </w:p>
          <w:p w14:paraId="74756798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7142F46" w14:textId="77777777" w:rsidR="00B050C2" w:rsidRPr="00A022A7" w:rsidRDefault="00B050C2" w:rsidP="00B050C2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A022A7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3C66706A" w14:textId="77777777" w:rsidR="00B050C2" w:rsidRPr="00A022A7" w:rsidRDefault="00B050C2" w:rsidP="00B050C2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>
              <w:rPr>
                <w:iCs/>
                <w:noProof/>
                <w:sz w:val="18"/>
                <w:szCs w:val="18"/>
              </w:rPr>
              <w:t>4</w:t>
            </w:r>
            <w:r w:rsidRPr="00A022A7">
              <w:rPr>
                <w:iCs/>
                <w:noProof/>
                <w:sz w:val="18"/>
                <w:szCs w:val="18"/>
              </w:rPr>
              <w:t>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9.5. раздела III «Договор» настоящей документации, либо путем предоставления банковской гарантии.</w:t>
            </w:r>
          </w:p>
          <w:p w14:paraId="3B530092" w14:textId="40F36022" w:rsidR="00F663CE" w:rsidRPr="004B195F" w:rsidRDefault="00B050C2" w:rsidP="00B050C2">
            <w:pPr>
              <w:jc w:val="both"/>
              <w:rPr>
                <w:b/>
                <w:iCs/>
                <w:noProof/>
                <w:sz w:val="20"/>
                <w:szCs w:val="20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>
              <w:rPr>
                <w:iCs/>
                <w:noProof/>
                <w:sz w:val="18"/>
                <w:szCs w:val="18"/>
              </w:rPr>
              <w:t>5</w:t>
            </w:r>
            <w:r w:rsidRPr="00A022A7">
              <w:rPr>
                <w:iCs/>
                <w:noProof/>
                <w:sz w:val="18"/>
                <w:szCs w:val="18"/>
              </w:rPr>
              <w:t>. Условия банковской гарантии установлены в пункте 17 данной документации.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4B195F" w:rsidRDefault="00F663CE" w:rsidP="00F663CE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4B195F">
              <w:rPr>
                <w:b/>
                <w:i/>
                <w:iCs/>
                <w:color w:val="000000"/>
                <w:sz w:val="20"/>
                <w:szCs w:val="20"/>
              </w:rPr>
              <w:t>Обеспечение гарантийных обязательств не требуется.</w:t>
            </w:r>
          </w:p>
        </w:tc>
      </w:tr>
      <w:tr w:rsidR="00B050C2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B050C2" w:rsidRPr="00A022A7" w:rsidRDefault="00B050C2" w:rsidP="00B050C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B050C2" w:rsidRPr="00A022A7" w:rsidRDefault="00B050C2" w:rsidP="00B050C2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43E4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43ED5D77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04277DB1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7A0DB282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7A8622CE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06F2232A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123BAC25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1647CF86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5BF1177A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4B1E8E51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6E46A1F3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26BFD007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79C73FC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381A636A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67649D51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19F41507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43D776E6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BF928BA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17.7. Основанием для отказа в принятии банковской гарантии Заказчиком является:</w:t>
            </w:r>
          </w:p>
          <w:p w14:paraId="609C32DF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35883E7" w14:textId="77777777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5C92E87" w14:textId="77777777" w:rsidR="00B050C2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17.8. 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220AC351" w14:textId="059B5AD6" w:rsidR="00B050C2" w:rsidRPr="00D95B13" w:rsidRDefault="00B050C2" w:rsidP="00B050C2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гарантия,</w:t>
            </w:r>
            <w:r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11F3BED7" w14:textId="77777777" w:rsidR="00B050C2" w:rsidRPr="00D95B13" w:rsidRDefault="00B050C2" w:rsidP="00B050C2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4EECEB5D" w:rsidR="00B050C2" w:rsidRPr="004B195F" w:rsidRDefault="00B050C2" w:rsidP="00B050C2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B050C2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B050C2" w:rsidRPr="00A022A7" w:rsidRDefault="00B050C2" w:rsidP="00B050C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B050C2" w:rsidRPr="00A022A7" w:rsidRDefault="00B050C2" w:rsidP="00B050C2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3339" w14:textId="51BFC227" w:rsidR="00B050C2" w:rsidRPr="00A022A7" w:rsidRDefault="00B050C2" w:rsidP="00B05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7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6A0AD3F1" w14:textId="77777777" w:rsidR="00B050C2" w:rsidRPr="00A022A7" w:rsidRDefault="00B050C2" w:rsidP="00B05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7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3C71B445" w:rsidR="00B050C2" w:rsidRPr="004B195F" w:rsidRDefault="00B050C2" w:rsidP="00B05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7"/>
              <w:jc w:val="both"/>
              <w:rPr>
                <w:b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B050C2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B050C2" w:rsidRPr="00A022A7" w:rsidRDefault="00B050C2" w:rsidP="00B050C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B050C2" w:rsidRPr="00A022A7" w:rsidRDefault="00B050C2" w:rsidP="00B050C2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F91" w14:textId="77777777" w:rsidR="00B050C2" w:rsidRPr="00D50CA3" w:rsidRDefault="00B050C2" w:rsidP="00B050C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58B8">
              <w:rPr>
                <w:color w:val="000000"/>
                <w:sz w:val="20"/>
                <w:szCs w:val="20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5684D2AF" w:rsidR="00B050C2" w:rsidRPr="00A958B8" w:rsidRDefault="00B050C2" w:rsidP="00B050C2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B050C2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B050C2" w:rsidRPr="00A022A7" w:rsidRDefault="00B050C2" w:rsidP="00B050C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B050C2" w:rsidRPr="00A022A7" w:rsidRDefault="00B050C2" w:rsidP="00B050C2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079C960D" w:rsidR="00B050C2" w:rsidRPr="00A958B8" w:rsidRDefault="00B050C2" w:rsidP="00B050C2">
            <w:pPr>
              <w:jc w:val="both"/>
              <w:rPr>
                <w:i/>
                <w:iCs/>
                <w:sz w:val="20"/>
                <w:szCs w:val="20"/>
              </w:rPr>
            </w:pPr>
            <w:r w:rsidRPr="00A958B8">
              <w:rPr>
                <w:i/>
                <w:color w:val="000000"/>
                <w:sz w:val="20"/>
                <w:szCs w:val="20"/>
              </w:rPr>
              <w:t xml:space="preserve">Установлена. В соответствии с частью 11 </w:t>
            </w:r>
            <w:r w:rsidRPr="00A958B8">
              <w:rPr>
                <w:i/>
                <w:iCs/>
                <w:noProof/>
                <w:sz w:val="20"/>
                <w:szCs w:val="20"/>
              </w:rPr>
              <w:t xml:space="preserve">раздела III «Договор» </w:t>
            </w:r>
            <w:r w:rsidRPr="00A958B8">
              <w:rPr>
                <w:i/>
                <w:color w:val="000000"/>
                <w:sz w:val="20"/>
                <w:szCs w:val="20"/>
              </w:rPr>
              <w:t>к документации о проведении запроса котировок</w:t>
            </w:r>
          </w:p>
        </w:tc>
      </w:tr>
      <w:tr w:rsidR="00B050C2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B050C2" w:rsidRPr="00A022A7" w:rsidRDefault="00B050C2" w:rsidP="00B050C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B050C2" w:rsidRPr="00A022A7" w:rsidRDefault="00B050C2" w:rsidP="00B050C2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8E27" w14:textId="77777777" w:rsidR="00B050C2" w:rsidRDefault="00B050C2" w:rsidP="00B050C2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31A88379" w:rsidR="00B050C2" w:rsidRPr="00B050C2" w:rsidRDefault="00B050C2" w:rsidP="00B050C2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FA4FAE9" w14:textId="77777777" w:rsidR="00B050C2" w:rsidRPr="00A958B8" w:rsidRDefault="00B050C2" w:rsidP="00B050C2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B050C2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B050C2" w:rsidRPr="00A022A7" w:rsidRDefault="00B050C2" w:rsidP="00B050C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B050C2" w:rsidRPr="00A022A7" w:rsidRDefault="00B050C2" w:rsidP="00B050C2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1D2" w14:textId="77777777" w:rsidR="00B050C2" w:rsidRPr="00D50CA3" w:rsidRDefault="00B050C2" w:rsidP="00B050C2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7C52ACE8" w14:textId="77777777" w:rsidR="00B050C2" w:rsidRPr="00D50CA3" w:rsidRDefault="00B050C2" w:rsidP="00B050C2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0AC037CC" w14:textId="77777777" w:rsidR="00B050C2" w:rsidRPr="00D50CA3" w:rsidRDefault="00B050C2" w:rsidP="00B050C2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0B2935CD" w14:textId="77777777" w:rsidR="00B050C2" w:rsidRPr="00D50CA3" w:rsidRDefault="00B050C2" w:rsidP="00B050C2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47019EC9" w14:textId="77777777" w:rsidR="00B050C2" w:rsidRPr="00D50CA3" w:rsidRDefault="00B050C2" w:rsidP="00B050C2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4357065" w14:textId="77777777" w:rsidR="00B050C2" w:rsidRPr="00D50CA3" w:rsidRDefault="00B050C2" w:rsidP="00B050C2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  <w:p w14:paraId="2AB18A06" w14:textId="77777777" w:rsidR="00B050C2" w:rsidRPr="00A958B8" w:rsidRDefault="00B050C2" w:rsidP="00B050C2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0C2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B050C2" w:rsidRPr="00A022A7" w:rsidRDefault="00B050C2" w:rsidP="00B050C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B050C2" w:rsidRPr="00A022A7" w:rsidRDefault="00B050C2" w:rsidP="00B050C2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B050C2" w:rsidRPr="00B050C2" w:rsidRDefault="00B050C2" w:rsidP="00B050C2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B050C2" w:rsidRPr="00B050C2" w:rsidRDefault="00B050C2" w:rsidP="00B050C2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B050C2" w:rsidRPr="00B050C2" w:rsidRDefault="00B050C2" w:rsidP="00B050C2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B050C2" w:rsidRPr="00B050C2" w:rsidRDefault="00B050C2" w:rsidP="00B050C2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40FA037A" w14:textId="77777777" w:rsidR="00B050C2" w:rsidRPr="00B050C2" w:rsidRDefault="00B050C2" w:rsidP="00B050C2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закупке.</w:t>
            </w:r>
          </w:p>
          <w:p w14:paraId="76600525" w14:textId="1D4025E2" w:rsidR="00B050C2" w:rsidRPr="00B050C2" w:rsidRDefault="00B050C2" w:rsidP="00B050C2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B050C2" w:rsidRPr="00B050C2" w:rsidRDefault="00B050C2" w:rsidP="00B050C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 </w:t>
            </w:r>
            <w:r w:rsidRPr="00B050C2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B050C2">
              <w:rPr>
                <w:sz w:val="18"/>
                <w:szCs w:val="18"/>
              </w:rPr>
              <w:t xml:space="preserve"> </w:t>
            </w:r>
            <w:r w:rsidRPr="00B050C2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B050C2">
              <w:rPr>
                <w:sz w:val="18"/>
                <w:szCs w:val="18"/>
              </w:rPr>
              <w:t xml:space="preserve">      </w:t>
            </w:r>
          </w:p>
        </w:tc>
      </w:tr>
      <w:tr w:rsidR="00B050C2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B050C2" w:rsidRPr="00A022A7" w:rsidRDefault="00B050C2" w:rsidP="00B050C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B050C2" w:rsidRPr="00A022A7" w:rsidRDefault="00B050C2" w:rsidP="00B050C2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B050C2" w:rsidRPr="00B050C2" w:rsidRDefault="00B050C2" w:rsidP="00B050C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B050C2" w:rsidRPr="00B050C2" w:rsidRDefault="00B050C2" w:rsidP="00B050C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B050C2" w:rsidRPr="00B050C2" w:rsidRDefault="00B050C2" w:rsidP="00B050C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B050C2" w:rsidRPr="00B050C2" w:rsidRDefault="00B050C2" w:rsidP="00B050C2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B050C2" w:rsidRPr="00B050C2" w:rsidRDefault="00B050C2" w:rsidP="00B050C2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B050C2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B050C2" w:rsidRPr="00A022A7" w:rsidRDefault="00B050C2" w:rsidP="00B050C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B050C2" w:rsidRPr="00A022A7" w:rsidRDefault="00B050C2" w:rsidP="00B050C2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B050C2" w:rsidRPr="00B050C2" w:rsidRDefault="00B050C2" w:rsidP="00B050C2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B050C2" w:rsidRPr="00B050C2" w:rsidRDefault="00B050C2" w:rsidP="00B050C2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1) непредставления подписанного им договора в течение 3 (трех) рабочих дней с даты получения проекта договора;</w:t>
            </w:r>
          </w:p>
          <w:p w14:paraId="41BC4A18" w14:textId="3E4FFC7E" w:rsidR="00B050C2" w:rsidRPr="00B050C2" w:rsidRDefault="00B050C2" w:rsidP="00B050C2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B050C2" w:rsidRPr="00B050C2" w:rsidRDefault="00B050C2" w:rsidP="00B050C2">
            <w:pPr>
              <w:jc w:val="both"/>
              <w:rPr>
                <w:i/>
                <w:iCs/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B050C2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B050C2" w:rsidRPr="00A022A7" w:rsidRDefault="00B050C2" w:rsidP="00B050C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B050C2" w:rsidRPr="00A022A7" w:rsidRDefault="00B050C2" w:rsidP="00B050C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B050C2" w:rsidRPr="00A958B8" w:rsidRDefault="00B050C2" w:rsidP="00B050C2">
            <w:pPr>
              <w:jc w:val="both"/>
              <w:rPr>
                <w:i/>
                <w:sz w:val="20"/>
                <w:szCs w:val="20"/>
              </w:rPr>
            </w:pPr>
            <w:r w:rsidRPr="00A958B8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958B8">
              <w:rPr>
                <w:i/>
                <w:sz w:val="20"/>
                <w:szCs w:val="20"/>
                <w:lang w:val="en-US"/>
              </w:rPr>
              <w:t>I</w:t>
            </w:r>
            <w:r w:rsidRPr="00A958B8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723BBEB1" w14:textId="77777777" w:rsidR="00B050C2" w:rsidRPr="00A12459" w:rsidRDefault="00B050C2" w:rsidP="00B050C2">
      <w:pPr>
        <w:pStyle w:val="3"/>
        <w:jc w:val="right"/>
        <w:rPr>
          <w:rFonts w:ascii="Times New Roman" w:hAnsi="Times New Roman" w:cs="Times New Roman"/>
          <w:sz w:val="16"/>
          <w:szCs w:val="16"/>
        </w:rPr>
      </w:pPr>
      <w:r w:rsidRPr="00A12459">
        <w:rPr>
          <w:rFonts w:ascii="Times New Roman" w:hAnsi="Times New Roman" w:cs="Times New Roman"/>
          <w:sz w:val="16"/>
          <w:szCs w:val="16"/>
        </w:rPr>
        <w:t xml:space="preserve">Приложение № 1 </w:t>
      </w:r>
    </w:p>
    <w:p w14:paraId="790F6F5A" w14:textId="77777777" w:rsidR="00B050C2" w:rsidRPr="00A12459" w:rsidRDefault="00B050C2" w:rsidP="00B050C2">
      <w:pPr>
        <w:jc w:val="right"/>
        <w:rPr>
          <w:b/>
          <w:sz w:val="16"/>
          <w:szCs w:val="16"/>
        </w:rPr>
      </w:pPr>
      <w:r w:rsidRPr="00A12459">
        <w:rPr>
          <w:b/>
          <w:sz w:val="16"/>
          <w:szCs w:val="16"/>
        </w:rPr>
        <w:t xml:space="preserve">к пункту 13 «ИНФОРМАЦИОННОЙ КАРТЫ» </w:t>
      </w:r>
    </w:p>
    <w:p w14:paraId="602FD4FE" w14:textId="77777777" w:rsidR="00B050C2" w:rsidRPr="00A022A7" w:rsidRDefault="00B050C2" w:rsidP="00B050C2">
      <w:pPr>
        <w:jc w:val="right"/>
        <w:rPr>
          <w:b/>
          <w:sz w:val="20"/>
          <w:szCs w:val="20"/>
        </w:rPr>
      </w:pPr>
    </w:p>
    <w:p w14:paraId="260AF382" w14:textId="77777777" w:rsidR="00B050C2" w:rsidRPr="00A12459" w:rsidRDefault="00B050C2" w:rsidP="00B050C2">
      <w:pPr>
        <w:pStyle w:val="afc"/>
        <w:keepLines/>
        <w:spacing w:before="120" w:after="120"/>
        <w:ind w:left="567"/>
        <w:jc w:val="center"/>
        <w:rPr>
          <w:b/>
          <w:bCs/>
          <w:sz w:val="18"/>
          <w:szCs w:val="18"/>
        </w:rPr>
      </w:pPr>
      <w:r w:rsidRPr="00A12459">
        <w:rPr>
          <w:b/>
          <w:bCs/>
          <w:sz w:val="18"/>
          <w:szCs w:val="18"/>
        </w:rPr>
        <w:t xml:space="preserve">1. Критерии оценки и сопоставления заявок на участие в закупке, </w:t>
      </w:r>
    </w:p>
    <w:p w14:paraId="0D2C96E6" w14:textId="77777777" w:rsidR="00B050C2" w:rsidRPr="00A12459" w:rsidRDefault="00B050C2" w:rsidP="00B050C2">
      <w:pPr>
        <w:pStyle w:val="afc"/>
        <w:keepLines/>
        <w:spacing w:before="120" w:after="120"/>
        <w:ind w:left="567"/>
        <w:jc w:val="center"/>
        <w:rPr>
          <w:b/>
          <w:bCs/>
          <w:sz w:val="18"/>
          <w:szCs w:val="18"/>
        </w:rPr>
      </w:pPr>
      <w:r w:rsidRPr="00A12459">
        <w:rPr>
          <w:b/>
          <w:bCs/>
          <w:sz w:val="18"/>
          <w:szCs w:val="18"/>
        </w:rPr>
        <w:t>величины их значимости и порядок оценки и сопоставления заявок на участие в закупке</w:t>
      </w:r>
    </w:p>
    <w:p w14:paraId="02A5B2C6" w14:textId="77777777" w:rsidR="00B050C2" w:rsidRPr="00A12459" w:rsidRDefault="00B050C2" w:rsidP="00B050C2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12459">
        <w:rPr>
          <w:rFonts w:ascii="Times New Roman" w:hAnsi="Times New Roman" w:cs="Times New Roman"/>
          <w:sz w:val="18"/>
          <w:szCs w:val="18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29C818C4" w14:textId="77777777" w:rsidR="00B050C2" w:rsidRPr="00A12459" w:rsidRDefault="00B050C2" w:rsidP="00B050C2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12459">
        <w:rPr>
          <w:rFonts w:ascii="Times New Roman" w:hAnsi="Times New Roman" w:cs="Times New Roman"/>
          <w:sz w:val="18"/>
          <w:szCs w:val="18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7C6AF1F1" w14:textId="77777777" w:rsidR="00B050C2" w:rsidRPr="00A12459" w:rsidRDefault="00B050C2" w:rsidP="00B050C2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A12459">
        <w:rPr>
          <w:sz w:val="18"/>
          <w:szCs w:val="18"/>
        </w:rPr>
        <w:t>1.2. В целях оценки заявок и определения победителя в отношении каждой заявки Комиссия:</w:t>
      </w:r>
    </w:p>
    <w:p w14:paraId="2DD09A1F" w14:textId="77777777" w:rsidR="00B050C2" w:rsidRPr="00A12459" w:rsidRDefault="00B050C2" w:rsidP="00B050C2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A12459">
        <w:rPr>
          <w:sz w:val="18"/>
          <w:szCs w:val="18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36B55C92" w14:textId="77777777" w:rsidR="00B050C2" w:rsidRPr="00A12459" w:rsidRDefault="00B050C2" w:rsidP="00B050C2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A12459">
        <w:rPr>
          <w:sz w:val="18"/>
          <w:szCs w:val="18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66AD278D" w14:textId="77777777" w:rsidR="00B050C2" w:rsidRPr="00A12459" w:rsidRDefault="00B050C2" w:rsidP="00B050C2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A12459">
        <w:rPr>
          <w:sz w:val="18"/>
          <w:szCs w:val="18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1BD33640" w14:textId="77777777" w:rsidR="00B050C2" w:rsidRPr="00A12459" w:rsidRDefault="00B050C2" w:rsidP="00B050C2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A12459">
        <w:rPr>
          <w:sz w:val="18"/>
          <w:szCs w:val="18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10D4E98E" w14:textId="77777777" w:rsidR="00B050C2" w:rsidRPr="00A12459" w:rsidRDefault="00B050C2" w:rsidP="00B050C2">
      <w:pPr>
        <w:spacing w:before="120"/>
        <w:jc w:val="both"/>
        <w:rPr>
          <w:color w:val="0D0D0D"/>
          <w:sz w:val="18"/>
          <w:szCs w:val="18"/>
        </w:rPr>
      </w:pPr>
      <w:r w:rsidRPr="00A12459">
        <w:rPr>
          <w:color w:val="0D0D0D"/>
          <w:sz w:val="18"/>
          <w:szCs w:val="18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531097D2" w14:textId="77777777" w:rsidR="00B050C2" w:rsidRPr="00A12459" w:rsidRDefault="00B050C2" w:rsidP="00B050C2">
      <w:pPr>
        <w:rPr>
          <w:sz w:val="18"/>
          <w:szCs w:val="18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B050C2" w:rsidRPr="00A12459" w14:paraId="22F5F12E" w14:textId="77777777" w:rsidTr="00486264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25B6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12459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8977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12459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659C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12459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E12C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12459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241C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12459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18D1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12459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B050C2" w:rsidRPr="00A12459" w14:paraId="748138FD" w14:textId="77777777" w:rsidTr="00A12459">
        <w:trPr>
          <w:trHeight w:val="20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30BA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A12459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2032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A12459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57D3E2B9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A12459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B4C3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A12459">
              <w:rPr>
                <w:rFonts w:eastAsia="Calibri"/>
                <w:sz w:val="18"/>
                <w:szCs w:val="18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89B7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A12459">
              <w:rPr>
                <w:rFonts w:eastAsia="Calibri"/>
                <w:sz w:val="18"/>
                <w:szCs w:val="18"/>
              </w:rPr>
              <w:t>3</w:t>
            </w:r>
            <w:r w:rsidRPr="00A12459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E21B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A12459">
              <w:rPr>
                <w:rFonts w:eastAsia="Calibri"/>
                <w:sz w:val="18"/>
                <w:szCs w:val="18"/>
              </w:rPr>
              <w:t>0,3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2197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13"/>
              <w:rPr>
                <w:rFonts w:eastAsia="Calibri"/>
                <w:sz w:val="18"/>
                <w:szCs w:val="18"/>
              </w:rPr>
            </w:pPr>
            <w:r w:rsidRPr="00A12459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A12459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A12459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453B85EE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A12459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A12459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A12459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A12459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178DE0C4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38F488DC" w14:textId="77777777" w:rsidR="00B050C2" w:rsidRPr="00A12459" w:rsidRDefault="0092021C" w:rsidP="00486264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1833289B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A12459">
              <w:rPr>
                <w:rFonts w:eastAsia="Calibri"/>
                <w:sz w:val="18"/>
                <w:szCs w:val="18"/>
              </w:rPr>
              <w:t>где:</w:t>
            </w:r>
          </w:p>
          <w:p w14:paraId="7DA97D20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A12459">
              <w:rPr>
                <w:rFonts w:eastAsia="Calibri"/>
                <w:sz w:val="18"/>
                <w:szCs w:val="18"/>
              </w:rPr>
              <w:t>R</w:t>
            </w:r>
            <w:proofErr w:type="spellStart"/>
            <w:r w:rsidRPr="00A12459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A12459">
              <w:rPr>
                <w:rFonts w:eastAsia="Calibri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A12459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6A322504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proofErr w:type="spellStart"/>
            <w:r w:rsidRPr="00A12459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A12459">
              <w:rPr>
                <w:rFonts w:eastAsia="Calibri"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A12459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6543C8F5" w14:textId="44FBB1B3" w:rsidR="00B050C2" w:rsidRPr="00A12459" w:rsidRDefault="00B050C2" w:rsidP="00A1245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A12459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A12459">
              <w:rPr>
                <w:rFonts w:eastAsia="Calibri"/>
                <w:sz w:val="18"/>
                <w:szCs w:val="18"/>
                <w:vertAlign w:val="subscript"/>
                <w:lang w:val="en-US"/>
              </w:rPr>
              <w:t>i</w:t>
            </w:r>
            <w:r w:rsidRPr="00A12459">
              <w:rPr>
                <w:rFonts w:eastAsia="Calibri"/>
                <w:sz w:val="18"/>
                <w:szCs w:val="18"/>
              </w:rPr>
              <w:t xml:space="preserve"> – предложение по цене договора i-го участника закупки.</w:t>
            </w:r>
          </w:p>
        </w:tc>
      </w:tr>
      <w:tr w:rsidR="00B050C2" w:rsidRPr="00A12459" w14:paraId="62D0BA61" w14:textId="77777777" w:rsidTr="00486264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47E2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A12459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7A40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A12459">
              <w:rPr>
                <w:rFonts w:eastAsia="Calibri"/>
                <w:b/>
                <w:sz w:val="18"/>
                <w:szCs w:val="18"/>
              </w:rPr>
              <w:t>Критерий 2</w:t>
            </w:r>
          </w:p>
          <w:p w14:paraId="11BCB83A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A12459">
              <w:rPr>
                <w:rFonts w:eastAsia="Calibri"/>
                <w:b/>
                <w:iCs/>
                <w:sz w:val="18"/>
                <w:szCs w:val="18"/>
              </w:rPr>
              <w:t>Квалификация участника закупки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4DC8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A12459">
              <w:rPr>
                <w:rFonts w:eastAsia="Calibri"/>
                <w:sz w:val="18"/>
                <w:szCs w:val="18"/>
              </w:rPr>
              <w:t>7</w:t>
            </w:r>
            <w:r w:rsidRPr="00A12459">
              <w:rPr>
                <w:rFonts w:eastAsia="Calibri"/>
                <w:sz w:val="18"/>
                <w:szCs w:val="18"/>
                <w:lang w:val="en-US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BACA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A12459">
              <w:rPr>
                <w:sz w:val="18"/>
                <w:szCs w:val="18"/>
                <w:lang w:val="en-US"/>
              </w:rPr>
              <w:t>0</w:t>
            </w:r>
            <w:r w:rsidRPr="00A12459">
              <w:rPr>
                <w:sz w:val="18"/>
                <w:szCs w:val="18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95A6" w14:textId="77777777" w:rsidR="00B050C2" w:rsidRPr="00A12459" w:rsidRDefault="00B050C2" w:rsidP="00486264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A12459">
              <w:rPr>
                <w:rFonts w:eastAsia="Calibri"/>
                <w:sz w:val="18"/>
                <w:szCs w:val="18"/>
              </w:rPr>
              <w:t>7</w:t>
            </w:r>
            <w:r w:rsidRPr="00A12459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D8F8" w14:textId="77777777" w:rsidR="00B050C2" w:rsidRPr="00A12459" w:rsidRDefault="00B050C2" w:rsidP="00486264">
            <w:pPr>
              <w:autoSpaceDE w:val="0"/>
              <w:ind w:firstLine="634"/>
              <w:rPr>
                <w:sz w:val="18"/>
                <w:szCs w:val="18"/>
              </w:rPr>
            </w:pPr>
            <w:r w:rsidRPr="00A12459">
              <w:rPr>
                <w:b/>
                <w:bCs/>
                <w:sz w:val="18"/>
                <w:szCs w:val="18"/>
              </w:rPr>
              <w:t>Рейтинг заявки по критерию оценки</w:t>
            </w:r>
            <w:r w:rsidRPr="00A12459">
              <w:rPr>
                <w:sz w:val="18"/>
                <w:szCs w:val="18"/>
              </w:rPr>
              <w:t xml:space="preserve"> равен сумме оценок в баллах, полученных участником по результатам оценки по критериям 2.1 и 2.2 данного критерия оценки, с учетом коэффициента значимости критерия оценки:</w:t>
            </w:r>
          </w:p>
          <w:p w14:paraId="57178FDD" w14:textId="77777777" w:rsidR="00B050C2" w:rsidRPr="00A12459" w:rsidRDefault="0092021C" w:rsidP="00486264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B050C2" w:rsidRPr="00A12459">
              <w:rPr>
                <w:b/>
                <w:sz w:val="18"/>
                <w:szCs w:val="18"/>
              </w:rPr>
              <w:t xml:space="preserve"> = </w:t>
            </w:r>
            <w:r w:rsidR="00B050C2" w:rsidRPr="00A12459">
              <w:rPr>
                <w:b/>
                <w:sz w:val="18"/>
                <w:szCs w:val="18"/>
                <w:lang w:val="en-US"/>
              </w:rPr>
              <w:t>K</w:t>
            </w:r>
            <w:r w:rsidR="00B050C2" w:rsidRPr="00A12459">
              <w:rPr>
                <w:b/>
                <w:sz w:val="18"/>
                <w:szCs w:val="18"/>
                <w:vertAlign w:val="subscript"/>
              </w:rPr>
              <w:t>1</w:t>
            </w:r>
            <w:r w:rsidR="00B050C2" w:rsidRPr="00A12459">
              <w:rPr>
                <w:b/>
                <w:sz w:val="18"/>
                <w:szCs w:val="18"/>
              </w:rPr>
              <w:t xml:space="preserve">*КЗ  </w:t>
            </w:r>
          </w:p>
          <w:p w14:paraId="3DF6EF19" w14:textId="77777777" w:rsidR="00B050C2" w:rsidRPr="00A12459" w:rsidRDefault="00B050C2" w:rsidP="00486264">
            <w:pPr>
              <w:ind w:firstLine="851"/>
              <w:rPr>
                <w:rFonts w:eastAsia="Calibri"/>
                <w:i/>
                <w:sz w:val="18"/>
                <w:szCs w:val="18"/>
              </w:rPr>
            </w:pPr>
            <w:r w:rsidRPr="00A12459">
              <w:rPr>
                <w:rFonts w:eastAsia="Calibri"/>
                <w:i/>
                <w:sz w:val="18"/>
                <w:szCs w:val="18"/>
              </w:rPr>
              <w:t>где:</w:t>
            </w:r>
          </w:p>
          <w:p w14:paraId="453F5571" w14:textId="77777777" w:rsidR="00B050C2" w:rsidRPr="00A12459" w:rsidRDefault="0092021C" w:rsidP="00486264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B050C2" w:rsidRPr="00A12459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6DDD6DF8" w14:textId="06DD07F5" w:rsidR="00B050C2" w:rsidRPr="00A12459" w:rsidRDefault="00B050C2" w:rsidP="00A12459">
            <w:pPr>
              <w:ind w:firstLine="851"/>
              <w:rPr>
                <w:rFonts w:eastAsia="Calibri"/>
                <w:sz w:val="18"/>
                <w:szCs w:val="18"/>
              </w:rPr>
            </w:pPr>
            <w:r w:rsidRPr="00A12459">
              <w:rPr>
                <w:b/>
                <w:sz w:val="18"/>
                <w:szCs w:val="18"/>
                <w:lang w:val="en-US"/>
              </w:rPr>
              <w:t>K</w:t>
            </w:r>
            <w:r w:rsidRPr="00A12459">
              <w:rPr>
                <w:b/>
                <w:sz w:val="18"/>
                <w:szCs w:val="18"/>
                <w:vertAlign w:val="subscript"/>
              </w:rPr>
              <w:t>1</w:t>
            </w:r>
            <w:r w:rsidRPr="00A12459">
              <w:rPr>
                <w:rFonts w:eastAsia="Calibri"/>
                <w:sz w:val="18"/>
                <w:szCs w:val="18"/>
                <w:vertAlign w:val="subscript"/>
              </w:rPr>
              <w:t xml:space="preserve"> </w:t>
            </w:r>
            <w:r w:rsidRPr="00A12459">
              <w:rPr>
                <w:rFonts w:eastAsia="Calibri"/>
                <w:sz w:val="18"/>
                <w:szCs w:val="18"/>
              </w:rPr>
              <w:t>- оценка в баллах по подкритерию «Опыт исполнения аналогичных договоров»;</w:t>
            </w:r>
          </w:p>
        </w:tc>
      </w:tr>
      <w:tr w:rsidR="00B050C2" w:rsidRPr="00A12459" w14:paraId="7109485A" w14:textId="77777777" w:rsidTr="00486264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FBAB" w14:textId="77777777" w:rsidR="00B050C2" w:rsidRPr="00A12459" w:rsidRDefault="00B050C2" w:rsidP="00486264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A12459">
              <w:rPr>
                <w:rFonts w:eastAsia="Calibri"/>
                <w:sz w:val="18"/>
                <w:szCs w:val="18"/>
              </w:rPr>
              <w:t>2.1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C68E" w14:textId="77777777" w:rsidR="00B050C2" w:rsidRPr="00A12459" w:rsidRDefault="00B050C2" w:rsidP="00486264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Критерий 2.1</w:t>
            </w:r>
          </w:p>
          <w:p w14:paraId="5BFF241B" w14:textId="77777777" w:rsidR="00B050C2" w:rsidRPr="00A12459" w:rsidRDefault="00B050C2" w:rsidP="00486264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Опыт работы, связанный с предметом договора </w:t>
            </w:r>
            <w:r w:rsidRPr="00A12459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F6A6" w14:textId="77777777" w:rsidR="00B050C2" w:rsidRPr="00A12459" w:rsidRDefault="00B050C2" w:rsidP="00486264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124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2C26" w14:textId="77777777" w:rsidR="00B050C2" w:rsidRPr="00A12459" w:rsidRDefault="00B050C2" w:rsidP="00486264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9296" w14:textId="77777777" w:rsidR="00B050C2" w:rsidRPr="00A12459" w:rsidRDefault="00B050C2" w:rsidP="00486264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43BB" w14:textId="77777777" w:rsidR="00B050C2" w:rsidRPr="00A12459" w:rsidRDefault="00B050C2" w:rsidP="00486264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К учету будут приняты заключенные и исполненные участником закупки аналогичные контракты/договора за последние 3 года, предшествующих дате открытия доступа к заявкам, отраженные в документах, подтверждающих факт выполнения работ.</w:t>
            </w:r>
          </w:p>
          <w:p w14:paraId="15C84277" w14:textId="77777777" w:rsidR="00B050C2" w:rsidRPr="00A12459" w:rsidRDefault="00B050C2" w:rsidP="00486264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Количество баллов, присуждаемых по критерию оценки, определяется в баллах:</w:t>
            </w:r>
          </w:p>
          <w:p w14:paraId="3EAA876D" w14:textId="77777777" w:rsidR="00B050C2" w:rsidRPr="00A12459" w:rsidRDefault="00B050C2" w:rsidP="00486264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1A4348" w14:textId="77777777" w:rsidR="00B050C2" w:rsidRPr="00A12459" w:rsidRDefault="00B050C2" w:rsidP="00486264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отсутствие контрактов/договоров – 0 баллов</w:t>
            </w:r>
          </w:p>
          <w:p w14:paraId="1D93DD1A" w14:textId="77777777" w:rsidR="00B050C2" w:rsidRPr="00A12459" w:rsidRDefault="00B050C2" w:rsidP="00486264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от 1 до 3 контрактов/договоров – 25 баллов</w:t>
            </w:r>
          </w:p>
          <w:p w14:paraId="4C95EDE9" w14:textId="77777777" w:rsidR="00B050C2" w:rsidRPr="00A12459" w:rsidRDefault="00B050C2" w:rsidP="00486264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от 4 до 5 контрактов/договоров – 50 баллов</w:t>
            </w:r>
          </w:p>
          <w:p w14:paraId="2ED4D7B7" w14:textId="77777777" w:rsidR="00B050C2" w:rsidRPr="00A12459" w:rsidRDefault="00B050C2" w:rsidP="00486264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6 контрактов/договоров и более – 100 баллов</w:t>
            </w:r>
          </w:p>
          <w:p w14:paraId="366459AD" w14:textId="77777777" w:rsidR="00B050C2" w:rsidRPr="00A12459" w:rsidRDefault="00B050C2" w:rsidP="00486264">
            <w:pPr>
              <w:pStyle w:val="ConsPlusNormal0"/>
              <w:ind w:left="80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2D125A7" w14:textId="77777777" w:rsidR="00B050C2" w:rsidRPr="00A12459" w:rsidRDefault="00B050C2" w:rsidP="00486264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A12459">
              <w:rPr>
                <w:b/>
                <w:sz w:val="18"/>
                <w:szCs w:val="18"/>
              </w:rPr>
              <w:t>Для целей расчёта количества баллов по критерию «Опыт работы, связанный с предметом договора», аналогичными договорами являются договоры на выполнение работ по благоустройству общественных территорий</w:t>
            </w:r>
            <w:r w:rsidRPr="00A12459">
              <w:rPr>
                <w:b/>
                <w:snapToGrid w:val="0"/>
                <w:sz w:val="18"/>
                <w:szCs w:val="18"/>
              </w:rPr>
              <w:t>.</w:t>
            </w:r>
          </w:p>
          <w:p w14:paraId="6C9E4F68" w14:textId="77777777" w:rsidR="00B050C2" w:rsidRPr="00A12459" w:rsidRDefault="00B050C2" w:rsidP="00486264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К учету будет принято количество выполненных работ, отраженных в документах, подтверждающих факт выполнения работ, подписанных за последние 3 (три) года на дату открытия доступа к заявкам по государственным контрактам (договорам) и гражданско-правовым договорам,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10593D86" w14:textId="77777777" w:rsidR="00B050C2" w:rsidRPr="00A12459" w:rsidRDefault="00B050C2" w:rsidP="00486264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4A99F128" w14:textId="77777777" w:rsidR="00B050C2" w:rsidRPr="00A12459" w:rsidRDefault="00B050C2" w:rsidP="00486264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0EC55D35" w14:textId="77777777" w:rsidR="00B050C2" w:rsidRPr="00A12459" w:rsidRDefault="00B050C2" w:rsidP="00486264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44956D48" w14:textId="77777777" w:rsidR="00B050C2" w:rsidRPr="00A12459" w:rsidRDefault="00B050C2" w:rsidP="00486264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338E3162" w14:textId="77777777" w:rsidR="00B050C2" w:rsidRPr="00A12459" w:rsidRDefault="00B050C2" w:rsidP="00486264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A1245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A12459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A124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0C29970A" w14:textId="77777777" w:rsidR="00B050C2" w:rsidRPr="00A12459" w:rsidRDefault="00B050C2" w:rsidP="00B050C2">
      <w:pPr>
        <w:tabs>
          <w:tab w:val="left" w:pos="851"/>
        </w:tabs>
        <w:rPr>
          <w:b/>
          <w:sz w:val="18"/>
          <w:szCs w:val="18"/>
        </w:rPr>
      </w:pPr>
    </w:p>
    <w:p w14:paraId="3294154E" w14:textId="77777777" w:rsidR="00B050C2" w:rsidRPr="00A12459" w:rsidRDefault="00B050C2" w:rsidP="00B050C2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18"/>
          <w:szCs w:val="18"/>
        </w:rPr>
      </w:pPr>
      <w:r w:rsidRPr="00A12459">
        <w:rPr>
          <w:rFonts w:eastAsia="Calibri"/>
          <w:sz w:val="18"/>
          <w:szCs w:val="18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76020D6D" w14:textId="77777777" w:rsidR="00B050C2" w:rsidRPr="00A12459" w:rsidRDefault="0092021C" w:rsidP="00B050C2">
      <w:pPr>
        <w:ind w:firstLine="851"/>
        <w:jc w:val="center"/>
        <w:rPr>
          <w:rFonts w:eastAsia="Calibri"/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i</m:t>
            </m:r>
          </m:sub>
        </m:sSub>
      </m:oMath>
      <w:r w:rsidR="00B050C2" w:rsidRPr="00A12459">
        <w:rPr>
          <w:rFonts w:eastAsia="Calibri"/>
          <w:sz w:val="18"/>
          <w:szCs w:val="18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i</m:t>
                </m:r>
              </m:sub>
            </m:sSub>
          </m:sub>
        </m:sSub>
      </m:oMath>
      <w:r w:rsidR="00B050C2" w:rsidRPr="00A12459">
        <w:rPr>
          <w:rFonts w:eastAsia="Calibri"/>
          <w:b/>
          <w:sz w:val="18"/>
          <w:szCs w:val="18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i</m:t>
                </m:r>
              </m:sub>
            </m:sSub>
          </m:sub>
        </m:sSub>
      </m:oMath>
    </w:p>
    <w:p w14:paraId="47CA025D" w14:textId="77777777" w:rsidR="00B050C2" w:rsidRPr="00A12459" w:rsidRDefault="00B050C2" w:rsidP="00B050C2">
      <w:pPr>
        <w:ind w:firstLine="851"/>
        <w:rPr>
          <w:rFonts w:eastAsia="Calibri"/>
          <w:i/>
          <w:sz w:val="18"/>
          <w:szCs w:val="18"/>
        </w:rPr>
      </w:pPr>
      <w:r w:rsidRPr="00A12459">
        <w:rPr>
          <w:rFonts w:eastAsia="Calibri"/>
          <w:i/>
          <w:sz w:val="18"/>
          <w:szCs w:val="18"/>
        </w:rPr>
        <w:t>где:</w:t>
      </w:r>
    </w:p>
    <w:p w14:paraId="2BC975B0" w14:textId="77777777" w:rsidR="00B050C2" w:rsidRPr="00A12459" w:rsidRDefault="0092021C" w:rsidP="00B050C2">
      <w:pPr>
        <w:ind w:firstLine="1701"/>
        <w:rPr>
          <w:b/>
          <w:iCs/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i</m:t>
            </m:r>
          </m:sub>
        </m:sSub>
      </m:oMath>
      <w:r w:rsidR="00B050C2" w:rsidRPr="00A12459">
        <w:rPr>
          <w:rFonts w:eastAsia="Calibri"/>
          <w:bCs/>
          <w:sz w:val="18"/>
          <w:szCs w:val="18"/>
        </w:rPr>
        <w:t> </w:t>
      </w:r>
      <w:r w:rsidR="00B050C2" w:rsidRPr="00A12459">
        <w:rPr>
          <w:rFonts w:eastAsia="Calibri"/>
          <w:sz w:val="18"/>
          <w:szCs w:val="18"/>
        </w:rPr>
        <w:t xml:space="preserve">- общий рейтинг предпочтительности i-й заявки; </w:t>
      </w:r>
    </w:p>
    <w:p w14:paraId="6AB4BAD9" w14:textId="77777777" w:rsidR="00B050C2" w:rsidRPr="00A12459" w:rsidRDefault="0092021C" w:rsidP="00B050C2">
      <w:pPr>
        <w:ind w:firstLine="1701"/>
        <w:rPr>
          <w:rFonts w:eastAsia="Calibri"/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i</m:t>
                </m:r>
              </m:sub>
            </m:sSub>
          </m:sub>
        </m:sSub>
      </m:oMath>
      <w:r w:rsidR="00B050C2" w:rsidRPr="00A12459">
        <w:rPr>
          <w:rFonts w:eastAsia="Calibri"/>
          <w:b/>
          <w:sz w:val="18"/>
          <w:szCs w:val="18"/>
        </w:rPr>
        <w:t xml:space="preserve"> - </w:t>
      </w:r>
      <w:r w:rsidR="00B050C2" w:rsidRPr="00A12459">
        <w:rPr>
          <w:rFonts w:eastAsia="Calibri"/>
          <w:sz w:val="18"/>
          <w:szCs w:val="18"/>
        </w:rPr>
        <w:t>оценка в баллах по ценовому критерию;</w:t>
      </w:r>
    </w:p>
    <w:p w14:paraId="327115D6" w14:textId="77777777" w:rsidR="00B050C2" w:rsidRPr="00A12459" w:rsidRDefault="0092021C" w:rsidP="00B050C2">
      <w:pPr>
        <w:ind w:firstLine="1701"/>
        <w:rPr>
          <w:rFonts w:eastAsia="Calibri"/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i</m:t>
                </m:r>
              </m:sub>
            </m:sSub>
          </m:sub>
        </m:sSub>
      </m:oMath>
      <w:r w:rsidR="00B050C2" w:rsidRPr="00A12459">
        <w:rPr>
          <w:rFonts w:eastAsia="Calibri"/>
          <w:sz w:val="18"/>
          <w:szCs w:val="18"/>
        </w:rPr>
        <w:t>- оценка в баллах по критерию «Квалификация участника закупки».</w:t>
      </w:r>
    </w:p>
    <w:p w14:paraId="375F8803" w14:textId="77777777" w:rsidR="00B050C2" w:rsidRPr="00A12459" w:rsidRDefault="00B050C2" w:rsidP="00B050C2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18"/>
          <w:szCs w:val="18"/>
        </w:rPr>
      </w:pPr>
      <w:r w:rsidRPr="00A12459">
        <w:rPr>
          <w:rFonts w:eastAsia="Calibri"/>
          <w:sz w:val="18"/>
          <w:szCs w:val="18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12459">
        <w:rPr>
          <w:rFonts w:eastAsia="Calibri"/>
          <w:bCs/>
          <w:sz w:val="18"/>
          <w:szCs w:val="18"/>
        </w:rPr>
        <w:t>закупки</w:t>
      </w:r>
      <w:r w:rsidRPr="00A12459">
        <w:rPr>
          <w:rFonts w:eastAsia="Calibri"/>
          <w:sz w:val="18"/>
          <w:szCs w:val="18"/>
        </w:rPr>
        <w:t>.</w:t>
      </w:r>
    </w:p>
    <w:p w14:paraId="66F1A9B0" w14:textId="77777777" w:rsidR="00B050C2" w:rsidRPr="00A12459" w:rsidRDefault="00B050C2" w:rsidP="00B050C2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18"/>
          <w:szCs w:val="18"/>
        </w:rPr>
      </w:pPr>
      <w:r w:rsidRPr="00A12459">
        <w:rPr>
          <w:rFonts w:eastAsia="Calibri"/>
          <w:sz w:val="18"/>
          <w:szCs w:val="18"/>
        </w:rPr>
        <w:t>Наивысшее место в итоговом рейтинге (ранжировке)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18"/>
                <w:szCs w:val="18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18"/>
                <w:szCs w:val="18"/>
              </w:rPr>
              <m:t>i</m:t>
            </m:r>
          </m:sub>
        </m:sSub>
      </m:oMath>
      <w:r w:rsidRPr="00A12459">
        <w:rPr>
          <w:rFonts w:eastAsia="Calibri"/>
          <w:bCs/>
          <w:sz w:val="18"/>
          <w:szCs w:val="18"/>
        </w:rPr>
        <w:t>).</w:t>
      </w:r>
    </w:p>
    <w:p w14:paraId="6007B388" w14:textId="77777777" w:rsidR="00B050C2" w:rsidRPr="00A12459" w:rsidRDefault="00B050C2" w:rsidP="00B050C2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18"/>
          <w:szCs w:val="18"/>
        </w:rPr>
      </w:pPr>
      <w:r w:rsidRPr="00A12459">
        <w:rPr>
          <w:rFonts w:eastAsia="Calibri"/>
          <w:sz w:val="18"/>
          <w:szCs w:val="18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E5A35D9" w14:textId="7DFEEC1C" w:rsidR="00B050C2" w:rsidRPr="00A12459" w:rsidRDefault="00B050C2" w:rsidP="00A12459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18"/>
          <w:szCs w:val="18"/>
        </w:rPr>
      </w:pPr>
      <w:r w:rsidRPr="00A12459">
        <w:rPr>
          <w:rFonts w:eastAsia="Calibri"/>
          <w:sz w:val="18"/>
          <w:szCs w:val="18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6F5984C" w14:textId="422B8EDD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70D9490B" w:rsidR="00FE1974" w:rsidRPr="00A022A7" w:rsidRDefault="00FD3C1F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="00FE1974" w:rsidRPr="00A022A7">
        <w:rPr>
          <w:b/>
          <w:sz w:val="20"/>
          <w:szCs w:val="20"/>
        </w:rPr>
        <w:t>«ИНФОРМАЦИОННОЙ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0AF9A4C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55FD2DC4" w14:textId="394A6698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B050C2" w:rsidRPr="00B050C2">
        <w:rPr>
          <w:b/>
          <w:color w:val="000000"/>
          <w:sz w:val="18"/>
          <w:szCs w:val="18"/>
        </w:rPr>
        <w:t>выполнение работ по разработке проекта, изготовлению и установке изделия в рамках проекта «Въездные знаки населенных пунктов»</w:t>
      </w:r>
    </w:p>
    <w:p w14:paraId="6CD19B08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40357226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1985"/>
        <w:gridCol w:w="1984"/>
      </w:tblGrid>
      <w:tr w:rsidR="00FE1974" w:rsidRPr="006F450A" w14:paraId="660F1EC2" w14:textId="77777777" w:rsidTr="004E5D4A">
        <w:trPr>
          <w:trHeight w:val="356"/>
        </w:trPr>
        <w:tc>
          <w:tcPr>
            <w:tcW w:w="417" w:type="dxa"/>
            <w:vMerge w:val="restart"/>
            <w:vAlign w:val="center"/>
          </w:tcPr>
          <w:p w14:paraId="5D68F98A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1F3A05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1000BEBE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07A23A5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75A5FC9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7BD821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3969" w:type="dxa"/>
            <w:gridSpan w:val="2"/>
          </w:tcPr>
          <w:p w14:paraId="2D991D8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6F450A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FE1974" w:rsidRPr="006F450A" w14:paraId="00FB4D87" w14:textId="77777777" w:rsidTr="004E5D4A">
        <w:trPr>
          <w:trHeight w:val="2492"/>
        </w:trPr>
        <w:tc>
          <w:tcPr>
            <w:tcW w:w="417" w:type="dxa"/>
            <w:vMerge/>
            <w:vAlign w:val="center"/>
          </w:tcPr>
          <w:p w14:paraId="6D1BDA55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6093D1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1CFBDD9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9B304C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3CA083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18A96D30" w14:textId="3449BAB2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050C2">
              <w:rPr>
                <w:b/>
                <w:bCs/>
                <w:color w:val="000000"/>
                <w:sz w:val="18"/>
                <w:szCs w:val="18"/>
              </w:rPr>
              <w:t>1704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 w:rsidR="00B050C2">
              <w:rPr>
                <w:b/>
                <w:bCs/>
                <w:color w:val="000000"/>
                <w:sz w:val="18"/>
                <w:szCs w:val="18"/>
              </w:rPr>
              <w:t>16.09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.2021 г.</w:t>
            </w:r>
          </w:p>
          <w:p w14:paraId="36CE8A0D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C92F6B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D102D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10BD4206" w14:textId="077FCA0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. № </w:t>
            </w:r>
            <w:r w:rsidR="00B050C2">
              <w:rPr>
                <w:b/>
                <w:bCs/>
                <w:color w:val="000000"/>
                <w:sz w:val="18"/>
                <w:szCs w:val="18"/>
              </w:rPr>
              <w:t>1705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 w:rsidR="00A12459">
              <w:rPr>
                <w:b/>
                <w:bCs/>
                <w:color w:val="000000"/>
                <w:sz w:val="18"/>
                <w:szCs w:val="18"/>
              </w:rPr>
              <w:t>17.09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.2021.</w:t>
            </w:r>
          </w:p>
          <w:p w14:paraId="479A8A8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EC0B57C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6A9FCA7" w14:textId="77777777" w:rsidR="00A12459" w:rsidRDefault="00A12459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FDD2B80" w14:textId="77777777" w:rsidR="00A12459" w:rsidRDefault="00A12459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B1B91B7" w14:textId="77777777" w:rsidR="00A12459" w:rsidRDefault="00A12459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11FF0D1F" w14:textId="72DAB340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52A55C5F" w14:textId="77777777" w:rsidR="00A12459" w:rsidRPr="006F450A" w:rsidRDefault="004E5D4A" w:rsidP="00A1245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="00A12459">
              <w:rPr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12459">
              <w:rPr>
                <w:b/>
                <w:bCs/>
                <w:color w:val="000000"/>
                <w:sz w:val="18"/>
                <w:szCs w:val="18"/>
              </w:rPr>
              <w:t>1706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E1974" w:rsidRPr="006F450A">
              <w:rPr>
                <w:b/>
                <w:bCs/>
                <w:color w:val="000000"/>
                <w:sz w:val="18"/>
                <w:szCs w:val="18"/>
              </w:rPr>
              <w:t xml:space="preserve">от </w:t>
            </w:r>
            <w:r w:rsidR="00A12459">
              <w:rPr>
                <w:b/>
                <w:bCs/>
                <w:color w:val="000000"/>
                <w:sz w:val="18"/>
                <w:szCs w:val="18"/>
              </w:rPr>
              <w:t>17.09</w:t>
            </w:r>
            <w:r w:rsidR="00A12459" w:rsidRPr="006F450A">
              <w:rPr>
                <w:b/>
                <w:bCs/>
                <w:color w:val="000000"/>
                <w:sz w:val="18"/>
                <w:szCs w:val="18"/>
              </w:rPr>
              <w:t>.2021.</w:t>
            </w:r>
          </w:p>
          <w:p w14:paraId="2CD58A38" w14:textId="77777777" w:rsidR="00A12459" w:rsidRPr="006F450A" w:rsidRDefault="00A12459" w:rsidP="00A1245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0A72526" w14:textId="17245ACA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748CFD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F5A24F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0486C5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6FF5B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13325BF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DFED2D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3EC7B13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223A3503" w14:textId="75155299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7AFF177A" wp14:editId="0AD05338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2E1074E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861A054" w14:textId="251906A7" w:rsidR="00FE1974" w:rsidRPr="006F450A" w:rsidRDefault="00FE1974" w:rsidP="00B65C06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7348D1F" wp14:editId="43B22A99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6F450A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3969" w:type="dxa"/>
            <w:gridSpan w:val="2"/>
            <w:vAlign w:val="center"/>
          </w:tcPr>
          <w:p w14:paraId="64508B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4E5D4A" w:rsidRPr="006F450A" w14:paraId="65B049B7" w14:textId="77777777" w:rsidTr="004E5D4A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F2C2" w14:textId="77777777" w:rsidR="004E5D4A" w:rsidRPr="006F450A" w:rsidRDefault="004E5D4A" w:rsidP="004E5D4A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2D798" w14:textId="2003DF56" w:rsidR="004E5D4A" w:rsidRPr="006F450A" w:rsidRDefault="00B050C2" w:rsidP="004E5D4A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050C2">
              <w:rPr>
                <w:bCs/>
                <w:color w:val="000000"/>
                <w:kern w:val="28"/>
                <w:sz w:val="18"/>
                <w:szCs w:val="18"/>
              </w:rPr>
              <w:t>Выполнение работ по разработке проекта, изготовлению и установке изделия в рамках проекта «Въездные знаки населенных пунктов»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59C5C" w14:textId="77777777" w:rsidR="004E5D4A" w:rsidRPr="006F450A" w:rsidRDefault="004E5D4A" w:rsidP="004E5D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Cs/>
                <w:color w:val="000000"/>
                <w:sz w:val="18"/>
                <w:szCs w:val="18"/>
              </w:rPr>
              <w:t>Усл</w:t>
            </w:r>
            <w:proofErr w:type="spellEnd"/>
            <w:r w:rsidRPr="006F450A">
              <w:rPr>
                <w:bCs/>
                <w:color w:val="000000"/>
                <w:sz w:val="18"/>
                <w:szCs w:val="18"/>
              </w:rPr>
              <w:t>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C73D3" w14:textId="77777777" w:rsidR="004E5D4A" w:rsidRPr="006F450A" w:rsidRDefault="004E5D4A" w:rsidP="004E5D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F450A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44FFA" w14:textId="139EA2F4" w:rsidR="004E5D4A" w:rsidRPr="00FE1974" w:rsidRDefault="00A12459" w:rsidP="004E5D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</w:t>
            </w:r>
            <w:r w:rsidR="004E5D4A" w:rsidRPr="0048226B">
              <w:rPr>
                <w:color w:val="000000"/>
                <w:sz w:val="18"/>
                <w:szCs w:val="18"/>
              </w:rPr>
              <w:t>00 000,00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F9FF" w14:textId="7A19B5DE" w:rsidR="004E5D4A" w:rsidRPr="00FE1974" w:rsidRDefault="00A12459" w:rsidP="004E5D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5 500</w:t>
            </w:r>
            <w:r w:rsidR="004E5D4A" w:rsidRPr="0048226B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6CC0" w14:textId="3CEA0DAF" w:rsidR="004E5D4A" w:rsidRPr="00FE1974" w:rsidRDefault="004E5D4A" w:rsidP="004E5D4A">
            <w:pPr>
              <w:jc w:val="center"/>
              <w:rPr>
                <w:color w:val="000000"/>
                <w:sz w:val="18"/>
                <w:szCs w:val="18"/>
              </w:rPr>
            </w:pPr>
            <w:r w:rsidRPr="0048226B">
              <w:rPr>
                <w:color w:val="000000"/>
                <w:sz w:val="18"/>
                <w:szCs w:val="18"/>
              </w:rPr>
              <w:t xml:space="preserve">5 </w:t>
            </w:r>
            <w:r w:rsidR="00A12459">
              <w:rPr>
                <w:color w:val="000000"/>
                <w:sz w:val="18"/>
                <w:szCs w:val="18"/>
              </w:rPr>
              <w:t>1</w:t>
            </w:r>
            <w:r w:rsidRPr="0048226B">
              <w:rPr>
                <w:color w:val="000000"/>
                <w:sz w:val="18"/>
                <w:szCs w:val="18"/>
              </w:rPr>
              <w:t>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D5AB" w14:textId="7D86201A" w:rsidR="004E5D4A" w:rsidRPr="00FE1974" w:rsidRDefault="004E5D4A" w:rsidP="004E5D4A">
            <w:pPr>
              <w:jc w:val="center"/>
              <w:rPr>
                <w:color w:val="000000"/>
                <w:sz w:val="18"/>
                <w:szCs w:val="18"/>
              </w:rPr>
            </w:pPr>
            <w:r w:rsidRPr="004E5D4A">
              <w:rPr>
                <w:color w:val="000000"/>
                <w:sz w:val="18"/>
                <w:szCs w:val="18"/>
              </w:rPr>
              <w:t>5</w:t>
            </w:r>
            <w:r w:rsidR="00A12459">
              <w:rPr>
                <w:color w:val="000000"/>
                <w:sz w:val="18"/>
                <w:szCs w:val="18"/>
              </w:rPr>
              <w:t> 500 000</w:t>
            </w:r>
            <w:r w:rsidRPr="004E5D4A">
              <w:rPr>
                <w:color w:val="000000"/>
                <w:sz w:val="18"/>
                <w:szCs w:val="18"/>
              </w:rPr>
              <w:t>,</w:t>
            </w:r>
            <w:r w:rsidR="00A12459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EBBE" w14:textId="5301F175" w:rsidR="004E5D4A" w:rsidRPr="00FE1974" w:rsidRDefault="00A12459" w:rsidP="004E5D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C426" w14:textId="439E73DB" w:rsidR="004E5D4A" w:rsidRPr="00FE1974" w:rsidRDefault="00A12459" w:rsidP="004E5D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D68" w14:textId="3B5DE5FD" w:rsidR="004E5D4A" w:rsidRPr="006F450A" w:rsidRDefault="00A12459" w:rsidP="004E5D4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5 500 000,00</w:t>
            </w:r>
          </w:p>
        </w:tc>
      </w:tr>
      <w:tr w:rsidR="00FE1974" w:rsidRPr="006F450A" w14:paraId="7F4CAFC5" w14:textId="77777777" w:rsidTr="004E5D4A">
        <w:trPr>
          <w:trHeight w:val="418"/>
        </w:trPr>
        <w:tc>
          <w:tcPr>
            <w:tcW w:w="13354" w:type="dxa"/>
            <w:gridSpan w:val="11"/>
            <w:shd w:val="clear" w:color="auto" w:fill="auto"/>
            <w:vAlign w:val="center"/>
          </w:tcPr>
          <w:p w14:paraId="3708CE64" w14:textId="77777777" w:rsidR="00FE1974" w:rsidRPr="006F450A" w:rsidRDefault="00FE1974" w:rsidP="00B65C0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E2B528" w14:textId="41A8D35C" w:rsidR="00FE1974" w:rsidRPr="006F450A" w:rsidRDefault="00B050C2" w:rsidP="00B65C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5 500 000,00</w:t>
            </w:r>
          </w:p>
        </w:tc>
      </w:tr>
    </w:tbl>
    <w:p w14:paraId="3C001C84" w14:textId="77777777" w:rsidR="00FE1974" w:rsidRPr="006F450A" w:rsidRDefault="00FE1974" w:rsidP="00FE1974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6B52C8D8" w14:textId="7629D7C4" w:rsidR="00FE1974" w:rsidRPr="006F450A" w:rsidRDefault="00FE1974" w:rsidP="00FE1974">
      <w:pPr>
        <w:jc w:val="both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4E5D4A" w:rsidRPr="004E5D4A">
        <w:rPr>
          <w:color w:val="000000"/>
          <w:sz w:val="18"/>
          <w:szCs w:val="18"/>
        </w:rPr>
        <w:t>5</w:t>
      </w:r>
      <w:r w:rsidR="00B050C2">
        <w:rPr>
          <w:color w:val="000000"/>
          <w:sz w:val="18"/>
          <w:szCs w:val="18"/>
        </w:rPr>
        <w:t> 500 000</w:t>
      </w:r>
      <w:r w:rsidR="004E5D4A" w:rsidRPr="004E5D4A">
        <w:rPr>
          <w:color w:val="000000"/>
          <w:sz w:val="18"/>
          <w:szCs w:val="18"/>
        </w:rPr>
        <w:t xml:space="preserve"> (пять миллионов </w:t>
      </w:r>
      <w:r w:rsidR="00B050C2">
        <w:rPr>
          <w:color w:val="000000"/>
          <w:sz w:val="18"/>
          <w:szCs w:val="18"/>
        </w:rPr>
        <w:t>пятьсот тысяч</w:t>
      </w:r>
      <w:r w:rsidR="004E5D4A" w:rsidRPr="004E5D4A">
        <w:rPr>
          <w:color w:val="000000"/>
          <w:sz w:val="18"/>
          <w:szCs w:val="18"/>
        </w:rPr>
        <w:t xml:space="preserve">) рубля </w:t>
      </w:r>
      <w:r w:rsidR="00B050C2">
        <w:rPr>
          <w:color w:val="000000"/>
          <w:sz w:val="18"/>
          <w:szCs w:val="18"/>
        </w:rPr>
        <w:t>00</w:t>
      </w:r>
      <w:r w:rsidR="004E5D4A" w:rsidRPr="004E5D4A">
        <w:rPr>
          <w:color w:val="000000"/>
          <w:sz w:val="18"/>
          <w:szCs w:val="18"/>
        </w:rPr>
        <w:t xml:space="preserve"> копейки</w:t>
      </w:r>
      <w:r w:rsidR="00FD3C1F" w:rsidRPr="00FD3C1F">
        <w:rPr>
          <w:color w:val="000000"/>
          <w:sz w:val="18"/>
          <w:szCs w:val="18"/>
        </w:rPr>
        <w:t>, в том числе НДС-20%</w:t>
      </w:r>
      <w:r w:rsidRPr="006F450A">
        <w:rPr>
          <w:color w:val="000000"/>
          <w:sz w:val="18"/>
          <w:szCs w:val="18"/>
        </w:rPr>
        <w:t>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61EFFEF4" w14:textId="77777777" w:rsidR="00FE1974" w:rsidRPr="006F450A" w:rsidRDefault="00FE1974" w:rsidP="00FE1974">
      <w:pPr>
        <w:jc w:val="both"/>
        <w:rPr>
          <w:color w:val="000000"/>
          <w:sz w:val="18"/>
          <w:szCs w:val="18"/>
        </w:rPr>
      </w:pPr>
    </w:p>
    <w:p w14:paraId="4F14B37A" w14:textId="77777777" w:rsidR="00FE1974" w:rsidRPr="006F450A" w:rsidRDefault="00FE1974" w:rsidP="00FE1974">
      <w:pPr>
        <w:jc w:val="both"/>
        <w:rPr>
          <w:b/>
          <w:bCs/>
          <w:color w:val="FF0000"/>
          <w:sz w:val="18"/>
          <w:szCs w:val="18"/>
        </w:rPr>
      </w:pPr>
    </w:p>
    <w:p w14:paraId="68362B2E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165EE7EF" w14:textId="77777777" w:rsidR="004B57E4" w:rsidRPr="004B57E4" w:rsidRDefault="004B57E4">
      <w:pPr>
        <w:pStyle w:val="30"/>
        <w:spacing w:after="0"/>
        <w:rPr>
          <w:sz w:val="20"/>
          <w:szCs w:val="20"/>
        </w:rPr>
      </w:pPr>
    </w:p>
    <w:sectPr w:rsidR="004B57E4" w:rsidRPr="004B57E4" w:rsidSect="00A12459">
      <w:headerReference w:type="default" r:id="rId12"/>
      <w:headerReference w:type="first" r:id="rId13"/>
      <w:pgSz w:w="16838" w:h="11906" w:orient="landscape"/>
      <w:pgMar w:top="568" w:right="850" w:bottom="567" w:left="1134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589DE" w14:textId="77777777" w:rsidR="0081092A" w:rsidRDefault="0081092A">
      <w:r>
        <w:separator/>
      </w:r>
    </w:p>
  </w:endnote>
  <w:endnote w:type="continuationSeparator" w:id="0">
    <w:p w14:paraId="146418E5" w14:textId="77777777" w:rsidR="0081092A" w:rsidRDefault="0081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18845" w14:textId="77777777" w:rsidR="0081092A" w:rsidRDefault="0081092A">
      <w:r>
        <w:separator/>
      </w:r>
    </w:p>
  </w:footnote>
  <w:footnote w:type="continuationSeparator" w:id="0">
    <w:p w14:paraId="4A823FDF" w14:textId="77777777" w:rsidR="0081092A" w:rsidRDefault="00810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1873F239" w:rsidR="0081092A" w:rsidRDefault="0081092A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92021C">
      <w:rPr>
        <w:noProof/>
      </w:rPr>
      <w:t>2</w:t>
    </w:r>
    <w:r>
      <w:fldChar w:fldCharType="end"/>
    </w:r>
  </w:p>
  <w:p w14:paraId="071AEB4F" w14:textId="77777777" w:rsidR="0081092A" w:rsidRDefault="0081092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16F25308" w:rsidR="0081092A" w:rsidRDefault="0081092A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92021C">
      <w:rPr>
        <w:noProof/>
      </w:rPr>
      <w:t>15</w:t>
    </w:r>
    <w:r>
      <w:fldChar w:fldCharType="end"/>
    </w:r>
  </w:p>
  <w:p w14:paraId="7D144418" w14:textId="77777777" w:rsidR="0081092A" w:rsidRDefault="0081092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81092A" w:rsidRDefault="0081092A">
    <w:pPr>
      <w:pStyle w:val="aa"/>
      <w:jc w:val="center"/>
    </w:pPr>
  </w:p>
  <w:p w14:paraId="401D0271" w14:textId="77777777" w:rsidR="0081092A" w:rsidRDefault="0081092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39AD"/>
    <w:rsid w:val="001250F1"/>
    <w:rsid w:val="00125B54"/>
    <w:rsid w:val="001314C2"/>
    <w:rsid w:val="001360A2"/>
    <w:rsid w:val="00141D91"/>
    <w:rsid w:val="001449BC"/>
    <w:rsid w:val="00151E0D"/>
    <w:rsid w:val="00172FEA"/>
    <w:rsid w:val="001C40F4"/>
    <w:rsid w:val="001D1D77"/>
    <w:rsid w:val="001E1BA4"/>
    <w:rsid w:val="001E5D5D"/>
    <w:rsid w:val="001F4401"/>
    <w:rsid w:val="001F6D18"/>
    <w:rsid w:val="00210064"/>
    <w:rsid w:val="002273A0"/>
    <w:rsid w:val="002405BB"/>
    <w:rsid w:val="00245560"/>
    <w:rsid w:val="002527BA"/>
    <w:rsid w:val="002615DF"/>
    <w:rsid w:val="002813D4"/>
    <w:rsid w:val="002B56A8"/>
    <w:rsid w:val="002C0F52"/>
    <w:rsid w:val="002C18D4"/>
    <w:rsid w:val="002C3317"/>
    <w:rsid w:val="002C7732"/>
    <w:rsid w:val="002E185F"/>
    <w:rsid w:val="002E7272"/>
    <w:rsid w:val="002F32FC"/>
    <w:rsid w:val="002F526B"/>
    <w:rsid w:val="00301521"/>
    <w:rsid w:val="003103BF"/>
    <w:rsid w:val="00311DF1"/>
    <w:rsid w:val="0031387B"/>
    <w:rsid w:val="003320EE"/>
    <w:rsid w:val="003665F4"/>
    <w:rsid w:val="00380686"/>
    <w:rsid w:val="00387B45"/>
    <w:rsid w:val="00390572"/>
    <w:rsid w:val="00394D6C"/>
    <w:rsid w:val="003B3E12"/>
    <w:rsid w:val="003B68C5"/>
    <w:rsid w:val="003C76F0"/>
    <w:rsid w:val="003D2800"/>
    <w:rsid w:val="003D38FD"/>
    <w:rsid w:val="003E11E8"/>
    <w:rsid w:val="003F0643"/>
    <w:rsid w:val="004025B7"/>
    <w:rsid w:val="00404DAA"/>
    <w:rsid w:val="0043051A"/>
    <w:rsid w:val="004320C1"/>
    <w:rsid w:val="0043701F"/>
    <w:rsid w:val="004378FD"/>
    <w:rsid w:val="00440821"/>
    <w:rsid w:val="00440BF4"/>
    <w:rsid w:val="00446776"/>
    <w:rsid w:val="00454652"/>
    <w:rsid w:val="004610D9"/>
    <w:rsid w:val="0048226B"/>
    <w:rsid w:val="00486610"/>
    <w:rsid w:val="00491703"/>
    <w:rsid w:val="00496C27"/>
    <w:rsid w:val="004B195F"/>
    <w:rsid w:val="004B234B"/>
    <w:rsid w:val="004B57E4"/>
    <w:rsid w:val="004C1E29"/>
    <w:rsid w:val="004C777F"/>
    <w:rsid w:val="004E5D4A"/>
    <w:rsid w:val="004F7E08"/>
    <w:rsid w:val="005015BF"/>
    <w:rsid w:val="00504CBF"/>
    <w:rsid w:val="00512808"/>
    <w:rsid w:val="00514B8E"/>
    <w:rsid w:val="00542D74"/>
    <w:rsid w:val="00547AE4"/>
    <w:rsid w:val="00547E7C"/>
    <w:rsid w:val="005567A4"/>
    <w:rsid w:val="0055766C"/>
    <w:rsid w:val="00557DBD"/>
    <w:rsid w:val="005611E5"/>
    <w:rsid w:val="00563DD5"/>
    <w:rsid w:val="00566BC6"/>
    <w:rsid w:val="0058233E"/>
    <w:rsid w:val="005828A5"/>
    <w:rsid w:val="00586DCA"/>
    <w:rsid w:val="005A0AD9"/>
    <w:rsid w:val="005B4097"/>
    <w:rsid w:val="005C2A41"/>
    <w:rsid w:val="005E44BD"/>
    <w:rsid w:val="0060017E"/>
    <w:rsid w:val="00620423"/>
    <w:rsid w:val="006341D4"/>
    <w:rsid w:val="00640867"/>
    <w:rsid w:val="0067743E"/>
    <w:rsid w:val="00681A30"/>
    <w:rsid w:val="00682C5A"/>
    <w:rsid w:val="00692B3F"/>
    <w:rsid w:val="00693C8C"/>
    <w:rsid w:val="006A381E"/>
    <w:rsid w:val="006C1E10"/>
    <w:rsid w:val="006D483E"/>
    <w:rsid w:val="006E22C9"/>
    <w:rsid w:val="007014AC"/>
    <w:rsid w:val="007109FC"/>
    <w:rsid w:val="00733B0C"/>
    <w:rsid w:val="00735A91"/>
    <w:rsid w:val="00744C5E"/>
    <w:rsid w:val="00760080"/>
    <w:rsid w:val="00761D8E"/>
    <w:rsid w:val="00764F25"/>
    <w:rsid w:val="0076566D"/>
    <w:rsid w:val="00766BC7"/>
    <w:rsid w:val="007707CF"/>
    <w:rsid w:val="00775199"/>
    <w:rsid w:val="00781206"/>
    <w:rsid w:val="00784518"/>
    <w:rsid w:val="00784563"/>
    <w:rsid w:val="0079513D"/>
    <w:rsid w:val="00795864"/>
    <w:rsid w:val="007A09B7"/>
    <w:rsid w:val="007A6833"/>
    <w:rsid w:val="007B39F0"/>
    <w:rsid w:val="007E233C"/>
    <w:rsid w:val="008013ED"/>
    <w:rsid w:val="0080701D"/>
    <w:rsid w:val="0081092A"/>
    <w:rsid w:val="00810B92"/>
    <w:rsid w:val="00823484"/>
    <w:rsid w:val="00833805"/>
    <w:rsid w:val="00855F7A"/>
    <w:rsid w:val="0086310F"/>
    <w:rsid w:val="0086376F"/>
    <w:rsid w:val="00865869"/>
    <w:rsid w:val="0086681D"/>
    <w:rsid w:val="00891C35"/>
    <w:rsid w:val="0089346E"/>
    <w:rsid w:val="00893D59"/>
    <w:rsid w:val="00895623"/>
    <w:rsid w:val="008B4C83"/>
    <w:rsid w:val="008C2BFB"/>
    <w:rsid w:val="008C3F85"/>
    <w:rsid w:val="008D09C6"/>
    <w:rsid w:val="008D1676"/>
    <w:rsid w:val="008F3A20"/>
    <w:rsid w:val="0090717B"/>
    <w:rsid w:val="0092021C"/>
    <w:rsid w:val="00923511"/>
    <w:rsid w:val="00923F8C"/>
    <w:rsid w:val="00941D17"/>
    <w:rsid w:val="00945E6D"/>
    <w:rsid w:val="009540F8"/>
    <w:rsid w:val="009551FC"/>
    <w:rsid w:val="00982131"/>
    <w:rsid w:val="00990A21"/>
    <w:rsid w:val="009920A0"/>
    <w:rsid w:val="009B475B"/>
    <w:rsid w:val="009C3339"/>
    <w:rsid w:val="009E0944"/>
    <w:rsid w:val="00A022A7"/>
    <w:rsid w:val="00A12459"/>
    <w:rsid w:val="00A2057F"/>
    <w:rsid w:val="00A26D35"/>
    <w:rsid w:val="00A32F35"/>
    <w:rsid w:val="00A34E90"/>
    <w:rsid w:val="00A44282"/>
    <w:rsid w:val="00A506A5"/>
    <w:rsid w:val="00A53696"/>
    <w:rsid w:val="00A57F12"/>
    <w:rsid w:val="00A61A2E"/>
    <w:rsid w:val="00A65279"/>
    <w:rsid w:val="00A654BF"/>
    <w:rsid w:val="00A663E9"/>
    <w:rsid w:val="00A864C9"/>
    <w:rsid w:val="00A86B2C"/>
    <w:rsid w:val="00A86FE3"/>
    <w:rsid w:val="00A87FCC"/>
    <w:rsid w:val="00A90DFC"/>
    <w:rsid w:val="00A958B8"/>
    <w:rsid w:val="00AE2800"/>
    <w:rsid w:val="00AE3917"/>
    <w:rsid w:val="00AE59EA"/>
    <w:rsid w:val="00B050C2"/>
    <w:rsid w:val="00B12DCF"/>
    <w:rsid w:val="00B16722"/>
    <w:rsid w:val="00B24BAD"/>
    <w:rsid w:val="00B5175F"/>
    <w:rsid w:val="00B536EE"/>
    <w:rsid w:val="00B613AA"/>
    <w:rsid w:val="00B64E73"/>
    <w:rsid w:val="00B65C06"/>
    <w:rsid w:val="00B6721A"/>
    <w:rsid w:val="00B77FF6"/>
    <w:rsid w:val="00B804A6"/>
    <w:rsid w:val="00B90FD6"/>
    <w:rsid w:val="00BA2355"/>
    <w:rsid w:val="00BB02B2"/>
    <w:rsid w:val="00BB6C9F"/>
    <w:rsid w:val="00BB7809"/>
    <w:rsid w:val="00BD01DA"/>
    <w:rsid w:val="00BD10AC"/>
    <w:rsid w:val="00C020AF"/>
    <w:rsid w:val="00C15DC6"/>
    <w:rsid w:val="00C17802"/>
    <w:rsid w:val="00C35BA8"/>
    <w:rsid w:val="00C50FD0"/>
    <w:rsid w:val="00C5348F"/>
    <w:rsid w:val="00C535F0"/>
    <w:rsid w:val="00C55C04"/>
    <w:rsid w:val="00C6405F"/>
    <w:rsid w:val="00C80C84"/>
    <w:rsid w:val="00C90573"/>
    <w:rsid w:val="00CA5C3B"/>
    <w:rsid w:val="00CA5D7E"/>
    <w:rsid w:val="00CB2442"/>
    <w:rsid w:val="00CC63A5"/>
    <w:rsid w:val="00CE4420"/>
    <w:rsid w:val="00CF73C6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204C"/>
    <w:rsid w:val="00D669CB"/>
    <w:rsid w:val="00D70149"/>
    <w:rsid w:val="00D761BA"/>
    <w:rsid w:val="00D961C2"/>
    <w:rsid w:val="00DA4E33"/>
    <w:rsid w:val="00DD3DA5"/>
    <w:rsid w:val="00DD6186"/>
    <w:rsid w:val="00DF5FE0"/>
    <w:rsid w:val="00E10C26"/>
    <w:rsid w:val="00E211D1"/>
    <w:rsid w:val="00E277EF"/>
    <w:rsid w:val="00E305FF"/>
    <w:rsid w:val="00E32A1E"/>
    <w:rsid w:val="00E36D6E"/>
    <w:rsid w:val="00E50614"/>
    <w:rsid w:val="00E62397"/>
    <w:rsid w:val="00E64780"/>
    <w:rsid w:val="00E67719"/>
    <w:rsid w:val="00E95055"/>
    <w:rsid w:val="00E975E0"/>
    <w:rsid w:val="00EA2717"/>
    <w:rsid w:val="00EC20B0"/>
    <w:rsid w:val="00EC574F"/>
    <w:rsid w:val="00ED0590"/>
    <w:rsid w:val="00F03B8B"/>
    <w:rsid w:val="00F314E8"/>
    <w:rsid w:val="00F52428"/>
    <w:rsid w:val="00F552FF"/>
    <w:rsid w:val="00F663CE"/>
    <w:rsid w:val="00F83545"/>
    <w:rsid w:val="00F86FF7"/>
    <w:rsid w:val="00F96D64"/>
    <w:rsid w:val="00FA04C3"/>
    <w:rsid w:val="00FA253D"/>
    <w:rsid w:val="00FD3C1F"/>
    <w:rsid w:val="00FE1974"/>
    <w:rsid w:val="00FE4161"/>
    <w:rsid w:val="00FE73FD"/>
    <w:rsid w:val="00FF568C"/>
    <w:rsid w:val="00FF5F14"/>
    <w:rsid w:val="00FF7C56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uiPriority w:val="22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  <w:style w:type="paragraph" w:styleId="aff2">
    <w:name w:val="No Spacing"/>
    <w:link w:val="aff3"/>
    <w:uiPriority w:val="1"/>
    <w:qFormat/>
    <w:rsid w:val="004E5D4A"/>
    <w:rPr>
      <w:sz w:val="24"/>
      <w:szCs w:val="24"/>
    </w:rPr>
  </w:style>
  <w:style w:type="character" w:customStyle="1" w:styleId="aff3">
    <w:name w:val="Без интервала Знак"/>
    <w:link w:val="aff2"/>
    <w:uiPriority w:val="1"/>
    <w:rsid w:val="004E5D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2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7638D7-537B-4566-9833-82C8900E2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7008</Words>
  <Characters>39946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7</cp:revision>
  <cp:lastPrinted>2021-06-30T09:02:00Z</cp:lastPrinted>
  <dcterms:created xsi:type="dcterms:W3CDTF">2021-07-28T17:13:00Z</dcterms:created>
  <dcterms:modified xsi:type="dcterms:W3CDTF">2021-09-17T12:58:00Z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